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19E" w:rsidRDefault="00CD219E" w:rsidP="00A63BE5">
      <w:pPr>
        <w:rPr>
          <w:rFonts w:ascii="Times New Roman" w:hAnsi="Times New Roman" w:cs="Times New Roman"/>
          <w:b/>
          <w:sz w:val="18"/>
          <w:szCs w:val="18"/>
        </w:rPr>
      </w:pPr>
    </w:p>
    <w:p w:rsidR="00CD219E" w:rsidRDefault="00CD219E" w:rsidP="00A63BE5">
      <w:pPr>
        <w:rPr>
          <w:rFonts w:ascii="Times New Roman" w:hAnsi="Times New Roman" w:cs="Times New Roman"/>
          <w:b/>
          <w:sz w:val="18"/>
          <w:szCs w:val="18"/>
        </w:rPr>
      </w:pPr>
      <w:r w:rsidRPr="00257725">
        <w:rPr>
          <w:rFonts w:ascii="Times New Roman" w:hAnsi="Times New Roman" w:cs="Times New Roman"/>
          <w:b/>
          <w:noProof/>
          <w:sz w:val="18"/>
          <w:szCs w:val="18"/>
          <w:lang w:eastAsia="tr-T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6644005</wp:posOffset>
            </wp:positionH>
            <wp:positionV relativeFrom="paragraph">
              <wp:posOffset>172720</wp:posOffset>
            </wp:positionV>
            <wp:extent cx="1250315" cy="61341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110936_BYGEP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BE5" w:rsidRPr="00257725" w:rsidRDefault="00A63BE5" w:rsidP="00A63BE5">
      <w:pPr>
        <w:rPr>
          <w:rFonts w:ascii="Times New Roman" w:hAnsi="Times New Roman" w:cs="Times New Roman"/>
          <w:b/>
          <w:sz w:val="18"/>
          <w:szCs w:val="18"/>
        </w:rPr>
      </w:pPr>
      <w:r w:rsidRPr="00257725">
        <w:rPr>
          <w:rFonts w:ascii="Times New Roman" w:hAnsi="Times New Roman" w:cs="Times New Roman"/>
          <w:b/>
          <w:sz w:val="18"/>
          <w:szCs w:val="18"/>
        </w:rPr>
        <w:t>İlçesi</w:t>
      </w:r>
      <w:r w:rsidRPr="00257725">
        <w:rPr>
          <w:rFonts w:ascii="Times New Roman" w:hAnsi="Times New Roman" w:cs="Times New Roman"/>
          <w:b/>
          <w:sz w:val="18"/>
          <w:szCs w:val="18"/>
        </w:rPr>
        <w:tab/>
      </w:r>
      <w:r w:rsidRPr="00257725">
        <w:rPr>
          <w:rFonts w:ascii="Times New Roman" w:hAnsi="Times New Roman" w:cs="Times New Roman"/>
          <w:b/>
          <w:sz w:val="18"/>
          <w:szCs w:val="18"/>
        </w:rPr>
        <w:tab/>
      </w:r>
      <w:r w:rsidR="00571999" w:rsidRPr="00257725">
        <w:rPr>
          <w:rFonts w:ascii="Times New Roman" w:hAnsi="Times New Roman" w:cs="Times New Roman"/>
          <w:b/>
          <w:sz w:val="18"/>
          <w:szCs w:val="18"/>
        </w:rPr>
        <w:t>KARESİ</w:t>
      </w:r>
      <w:r w:rsidR="00DF1E9D" w:rsidRPr="00257725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</w:t>
      </w:r>
      <w:r w:rsidR="00DF1E9D" w:rsidRPr="00257725">
        <w:rPr>
          <w:rFonts w:ascii="Times New Roman" w:hAnsi="Times New Roman" w:cs="Times New Roman"/>
          <w:b/>
          <w:noProof/>
          <w:sz w:val="18"/>
          <w:szCs w:val="18"/>
          <w:lang w:eastAsia="tr-TR"/>
        </w:rPr>
        <w:t xml:space="preserve">                     </w:t>
      </w:r>
      <w:r w:rsidR="00257725" w:rsidRPr="00257725">
        <w:rPr>
          <w:rFonts w:ascii="Times New Roman" w:hAnsi="Times New Roman" w:cs="Times New Roman"/>
          <w:b/>
          <w:noProof/>
          <w:sz w:val="18"/>
          <w:szCs w:val="18"/>
          <w:lang w:eastAsia="tr-TR"/>
        </w:rPr>
        <w:t xml:space="preserve">                                                        </w:t>
      </w:r>
      <w:r w:rsidR="00DF1E9D" w:rsidRPr="00257725">
        <w:rPr>
          <w:rFonts w:ascii="Times New Roman" w:hAnsi="Times New Roman" w:cs="Times New Roman"/>
          <w:b/>
          <w:noProof/>
          <w:sz w:val="18"/>
          <w:szCs w:val="18"/>
          <w:lang w:eastAsia="tr-TR"/>
        </w:rPr>
        <w:t xml:space="preserve">      </w:t>
      </w:r>
      <w:r w:rsidR="00257725" w:rsidRPr="00257725">
        <w:rPr>
          <w:rFonts w:ascii="Times New Roman" w:hAnsi="Times New Roman" w:cs="Times New Roman"/>
          <w:b/>
          <w:noProof/>
          <w:sz w:val="18"/>
          <w:szCs w:val="18"/>
          <w:lang w:eastAsia="tr-TR"/>
        </w:rPr>
        <w:t xml:space="preserve"> </w:t>
      </w:r>
    </w:p>
    <w:p w:rsidR="00A63BE5" w:rsidRPr="00257725" w:rsidRDefault="00DF1E9D" w:rsidP="00A63BE5">
      <w:pPr>
        <w:rPr>
          <w:rFonts w:ascii="Times New Roman" w:hAnsi="Times New Roman" w:cs="Times New Roman"/>
          <w:b/>
          <w:sz w:val="18"/>
          <w:szCs w:val="18"/>
        </w:rPr>
      </w:pPr>
      <w:r w:rsidRPr="00257725">
        <w:rPr>
          <w:rFonts w:ascii="Times New Roman" w:hAnsi="Times New Roman" w:cs="Times New Roman"/>
          <w:b/>
          <w:sz w:val="18"/>
          <w:szCs w:val="18"/>
        </w:rPr>
        <w:t>Okul Adı</w:t>
      </w:r>
      <w:r w:rsidRPr="00257725">
        <w:rPr>
          <w:rFonts w:ascii="Times New Roman" w:hAnsi="Times New Roman" w:cs="Times New Roman"/>
          <w:b/>
          <w:sz w:val="18"/>
          <w:szCs w:val="18"/>
        </w:rPr>
        <w:tab/>
        <w:t>:</w:t>
      </w:r>
      <w:r w:rsidR="00571999" w:rsidRPr="00257725">
        <w:rPr>
          <w:rFonts w:ascii="Times New Roman" w:hAnsi="Times New Roman" w:cs="Times New Roman"/>
          <w:b/>
          <w:sz w:val="18"/>
          <w:szCs w:val="18"/>
        </w:rPr>
        <w:t>BALIKESİR ANADOLU İMAM HATİP LİSESİ</w:t>
      </w:r>
    </w:p>
    <w:p w:rsidR="00313FD3" w:rsidRPr="00257725" w:rsidRDefault="00313FD3" w:rsidP="00313FD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57725">
        <w:rPr>
          <w:rFonts w:ascii="Times New Roman" w:hAnsi="Times New Roman" w:cs="Times New Roman"/>
          <w:b/>
          <w:sz w:val="18"/>
          <w:szCs w:val="18"/>
        </w:rPr>
        <w:t>OKUL ÇALIŞMA RAPORU</w:t>
      </w:r>
    </w:p>
    <w:p w:rsidR="00A63BE5" w:rsidRPr="00257725" w:rsidRDefault="004C6390" w:rsidP="00313FD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57725">
        <w:rPr>
          <w:b/>
          <w:sz w:val="18"/>
          <w:szCs w:val="18"/>
        </w:rPr>
        <w:t>Proje Tabanlı Çalışmalar</w:t>
      </w:r>
      <w:r w:rsidR="00641360" w:rsidRPr="00257725">
        <w:rPr>
          <w:b/>
          <w:sz w:val="18"/>
          <w:szCs w:val="18"/>
        </w:rPr>
        <w:t xml:space="preserve"> </w:t>
      </w:r>
      <w:r w:rsidR="000911B0">
        <w:rPr>
          <w:b/>
          <w:sz w:val="18"/>
          <w:szCs w:val="18"/>
        </w:rPr>
        <w:t>Şubat</w:t>
      </w:r>
      <w:r w:rsidR="0059319C">
        <w:rPr>
          <w:b/>
          <w:sz w:val="18"/>
          <w:szCs w:val="18"/>
        </w:rPr>
        <w:t xml:space="preserve"> </w:t>
      </w:r>
      <w:r w:rsidR="00641360" w:rsidRPr="00257725">
        <w:rPr>
          <w:b/>
          <w:sz w:val="18"/>
          <w:szCs w:val="18"/>
        </w:rPr>
        <w:t>Ayı Raporu</w:t>
      </w:r>
    </w:p>
    <w:tbl>
      <w:tblPr>
        <w:tblStyle w:val="TabloKlavuzu"/>
        <w:tblW w:w="16391" w:type="dxa"/>
        <w:jc w:val="center"/>
        <w:tblLook w:val="04A0" w:firstRow="1" w:lastRow="0" w:firstColumn="1" w:lastColumn="0" w:noHBand="0" w:noVBand="1"/>
      </w:tblPr>
      <w:tblGrid>
        <w:gridCol w:w="3681"/>
        <w:gridCol w:w="3892"/>
        <w:gridCol w:w="3402"/>
        <w:gridCol w:w="3626"/>
        <w:gridCol w:w="1790"/>
      </w:tblGrid>
      <w:tr w:rsidR="009E0742" w:rsidRPr="00257725" w:rsidTr="00571999">
        <w:trPr>
          <w:jc w:val="center"/>
        </w:trPr>
        <w:tc>
          <w:tcPr>
            <w:tcW w:w="3681" w:type="dxa"/>
            <w:vAlign w:val="center"/>
          </w:tcPr>
          <w:p w:rsidR="009E0742" w:rsidRPr="00257725" w:rsidRDefault="006E3F4E" w:rsidP="00A63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b/>
                <w:sz w:val="18"/>
                <w:szCs w:val="18"/>
              </w:rPr>
              <w:t>BAŞARIYI İZLEME VE GELİŞTİRME(BİGEP) PROJESİNİN</w:t>
            </w:r>
            <w:r w:rsidR="009E0742" w:rsidRPr="002577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İLGİLİ MADDESİ</w:t>
            </w:r>
          </w:p>
        </w:tc>
        <w:tc>
          <w:tcPr>
            <w:tcW w:w="3892" w:type="dxa"/>
            <w:vAlign w:val="center"/>
          </w:tcPr>
          <w:p w:rsidR="009E0742" w:rsidRPr="00257725" w:rsidRDefault="009E0742" w:rsidP="00A63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b/>
                <w:sz w:val="18"/>
                <w:szCs w:val="18"/>
              </w:rPr>
              <w:t>YAPILAN ÇALIŞMALAR</w:t>
            </w:r>
          </w:p>
          <w:p w:rsidR="009E0742" w:rsidRPr="00257725" w:rsidRDefault="009E0742" w:rsidP="00A63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b/>
                <w:sz w:val="18"/>
                <w:szCs w:val="18"/>
              </w:rPr>
              <w:t>(Özet olarak belirtilecektir.)</w:t>
            </w:r>
          </w:p>
        </w:tc>
        <w:tc>
          <w:tcPr>
            <w:tcW w:w="3402" w:type="dxa"/>
            <w:vAlign w:val="center"/>
          </w:tcPr>
          <w:p w:rsidR="009E0742" w:rsidRPr="00257725" w:rsidRDefault="009E0742" w:rsidP="00313F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b/>
                <w:sz w:val="18"/>
                <w:szCs w:val="18"/>
              </w:rPr>
              <w:t>SORUMLU</w:t>
            </w:r>
          </w:p>
          <w:p w:rsidR="009E0742" w:rsidRPr="00257725" w:rsidRDefault="009E0742" w:rsidP="00313F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b/>
                <w:sz w:val="18"/>
                <w:szCs w:val="18"/>
              </w:rPr>
              <w:t>YÖNETİCİ/ÖĞRETMEN</w:t>
            </w:r>
          </w:p>
        </w:tc>
        <w:tc>
          <w:tcPr>
            <w:tcW w:w="3626" w:type="dxa"/>
          </w:tcPr>
          <w:p w:rsidR="009E0742" w:rsidRPr="00257725" w:rsidRDefault="009E0742" w:rsidP="00A63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b/>
                <w:sz w:val="18"/>
                <w:szCs w:val="18"/>
              </w:rPr>
              <w:t>YAPILAN ÇALIŞMARA AİT GÖRSEL, BELGE VB. YER ALDIĞI OKUL İNTERNET SİTESİ B</w:t>
            </w:r>
            <w:bookmarkStart w:id="0" w:name="_GoBack"/>
            <w:bookmarkEnd w:id="0"/>
            <w:r w:rsidRPr="00257725">
              <w:rPr>
                <w:rFonts w:ascii="Times New Roman" w:hAnsi="Times New Roman" w:cs="Times New Roman"/>
                <w:b/>
                <w:sz w:val="18"/>
                <w:szCs w:val="18"/>
              </w:rPr>
              <w:t>AĞLANTI ADRESİ</w:t>
            </w:r>
          </w:p>
        </w:tc>
        <w:tc>
          <w:tcPr>
            <w:tcW w:w="1790" w:type="dxa"/>
            <w:vAlign w:val="center"/>
          </w:tcPr>
          <w:p w:rsidR="009E0742" w:rsidRPr="00257725" w:rsidRDefault="009E0742" w:rsidP="00A63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b/>
                <w:sz w:val="18"/>
                <w:szCs w:val="18"/>
              </w:rPr>
              <w:t>ÇALIŞMANIN TARİHİ</w:t>
            </w:r>
          </w:p>
        </w:tc>
      </w:tr>
      <w:tr w:rsidR="00620938" w:rsidRPr="00257725" w:rsidTr="00571999">
        <w:trPr>
          <w:trHeight w:val="899"/>
          <w:jc w:val="center"/>
        </w:trPr>
        <w:tc>
          <w:tcPr>
            <w:tcW w:w="3681" w:type="dxa"/>
          </w:tcPr>
          <w:p w:rsidR="00620938" w:rsidRPr="00BE7F88" w:rsidRDefault="00620938" w:rsidP="00161A9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Pr="00BE7F88" w:rsidRDefault="00620938" w:rsidP="00161A9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Pr="00BE7F88" w:rsidRDefault="00620938" w:rsidP="00161A9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Pr="00BE7F88" w:rsidRDefault="00620938" w:rsidP="00161A9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Pr="00BE7F88" w:rsidRDefault="00620938" w:rsidP="00161A9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Pr="005E45FC" w:rsidRDefault="00620938" w:rsidP="00161A9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5FC">
              <w:rPr>
                <w:rFonts w:ascii="Times New Roman" w:hAnsi="Times New Roman" w:cs="Times New Roman"/>
                <w:sz w:val="20"/>
                <w:szCs w:val="20"/>
              </w:rPr>
              <w:t>2.7. Öğrencilerin, yükseköğretim kurumları tarafından düzenlenen yüz yüze/çevrimiçi bilimsel etkinliklere katılımı teşvik edilir</w:t>
            </w:r>
          </w:p>
          <w:p w:rsidR="00620938" w:rsidRPr="00BE7F88" w:rsidRDefault="00620938" w:rsidP="00161A9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7F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20938" w:rsidRPr="00BE7F88" w:rsidRDefault="00620938" w:rsidP="00161A9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Pr="00BE7F88" w:rsidRDefault="00620938" w:rsidP="00161A9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Pr="00BE7F88" w:rsidRDefault="00620938" w:rsidP="00161A9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Pr="00BE7F88" w:rsidRDefault="00620938" w:rsidP="00161A9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Pr="00BE7F88" w:rsidRDefault="00620938" w:rsidP="00161A9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Pr="00BE7F88" w:rsidRDefault="00620938" w:rsidP="00161A9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Pr="00BE7F88" w:rsidRDefault="00620938" w:rsidP="00161A9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Pr="00BE7F88" w:rsidRDefault="00620938" w:rsidP="00161A9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Pr="00BE7F88" w:rsidRDefault="00620938" w:rsidP="00161A9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Pr="00BE7F88" w:rsidRDefault="00620938" w:rsidP="00161A9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Pr="00BE7F88" w:rsidRDefault="00620938" w:rsidP="00161A9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Default="00620938" w:rsidP="00161A9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938" w:rsidRDefault="00620938" w:rsidP="00161A9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938" w:rsidRDefault="00620938" w:rsidP="00161A9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938" w:rsidRDefault="00620938" w:rsidP="00161A9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938" w:rsidRPr="005E45FC" w:rsidRDefault="00620938" w:rsidP="00161A9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5FC">
              <w:rPr>
                <w:rFonts w:ascii="Times New Roman" w:hAnsi="Times New Roman" w:cs="Times New Roman"/>
                <w:sz w:val="20"/>
                <w:szCs w:val="20"/>
              </w:rPr>
              <w:t>2.7. Öğrencilerin, yükseköğretim kurumları tarafından düzenlenen yüz yüze/çevrimiçi bilimsel etkinliklere katılımı teşvik edilir</w:t>
            </w:r>
          </w:p>
          <w:p w:rsidR="00620938" w:rsidRPr="00BE7F88" w:rsidRDefault="00620938" w:rsidP="00161A9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7F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892" w:type="dxa"/>
          </w:tcPr>
          <w:p w:rsidR="00620938" w:rsidRPr="00465980" w:rsidRDefault="00620938" w:rsidP="00161A90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598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Projenin Adı:</w:t>
            </w:r>
            <w:r w:rsidRPr="004659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5980">
              <w:rPr>
                <w:rFonts w:ascii="Times New Roman" w:hAnsi="Times New Roman"/>
                <w:b/>
                <w:sz w:val="18"/>
                <w:szCs w:val="18"/>
              </w:rPr>
              <w:t>“ Akademik Merakımı Gideriyorum”</w:t>
            </w:r>
          </w:p>
          <w:p w:rsidR="00620938" w:rsidRPr="00465980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59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Projenin İçeriği: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Akademisyenimizin akademik yolculuğu üzerine</w:t>
            </w:r>
            <w:r w:rsidRPr="00465980">
              <w:rPr>
                <w:rFonts w:ascii="Times New Roman" w:hAnsi="Times New Roman" w:cs="Times New Roman"/>
                <w:sz w:val="18"/>
                <w:szCs w:val="18"/>
              </w:rPr>
              <w:t xml:space="preserve">  ok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ulumuz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idareci ,öğretmen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öğrencilerine</w:t>
            </w:r>
            <w:r w:rsidRPr="00465980">
              <w:rPr>
                <w:rFonts w:ascii="Times New Roman" w:hAnsi="Times New Roman" w:cs="Times New Roman"/>
                <w:sz w:val="18"/>
                <w:szCs w:val="18"/>
              </w:rPr>
              <w:t xml:space="preserve">  çevrim içi bilgilendirme seminerleri yapıldı.</w:t>
            </w:r>
          </w:p>
          <w:p w:rsidR="00620938" w:rsidRPr="00465980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59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Projenin Amacı: </w:t>
            </w:r>
            <w:r w:rsidRPr="00465980">
              <w:rPr>
                <w:rFonts w:ascii="Times New Roman" w:hAnsi="Times New Roman"/>
                <w:sz w:val="18"/>
                <w:szCs w:val="18"/>
              </w:rPr>
              <w:t xml:space="preserve">Yükseköğretime hazırlık çağında olan öğrencilerimizin; akademik meraklarının giderilmesi, alanında uzman akademisyenlerden destek alması, çok yönlü gelişim alanlarını desteklemesi, içinde bulunduğumuz </w:t>
            </w:r>
            <w:proofErr w:type="spellStart"/>
            <w:r w:rsidRPr="00465980">
              <w:rPr>
                <w:rFonts w:ascii="Times New Roman" w:hAnsi="Times New Roman"/>
                <w:sz w:val="18"/>
                <w:szCs w:val="18"/>
              </w:rPr>
              <w:t>pandemi</w:t>
            </w:r>
            <w:proofErr w:type="spellEnd"/>
            <w:r w:rsidRPr="00465980">
              <w:rPr>
                <w:rFonts w:ascii="Times New Roman" w:hAnsi="Times New Roman"/>
                <w:sz w:val="18"/>
                <w:szCs w:val="18"/>
              </w:rPr>
              <w:t xml:space="preserve"> sürecinde destek almaları ve yükseköğretim programları hakkında bilgilendirilmeleri gösterilir.</w:t>
            </w:r>
          </w:p>
          <w:p w:rsidR="00620938" w:rsidRDefault="00620938" w:rsidP="00161A90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0938" w:rsidRDefault="00620938" w:rsidP="00161A90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0938" w:rsidRDefault="00620938" w:rsidP="00161A90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0938" w:rsidRDefault="00620938" w:rsidP="00161A90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0938" w:rsidRDefault="00620938" w:rsidP="00161A90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0938" w:rsidRDefault="00620938" w:rsidP="00161A90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0938" w:rsidRDefault="00620938" w:rsidP="00161A90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0938" w:rsidRDefault="00620938" w:rsidP="00161A90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0938" w:rsidRDefault="00620938" w:rsidP="00161A90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0938" w:rsidRDefault="00620938" w:rsidP="00161A90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0938" w:rsidRDefault="00620938" w:rsidP="00161A90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0938" w:rsidRPr="00BE7F88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Projenin Hedef Kitlesi: </w:t>
            </w:r>
            <w:r w:rsidRPr="00BE7F88">
              <w:rPr>
                <w:rFonts w:ascii="Times New Roman" w:hAnsi="Times New Roman" w:cs="Times New Roman"/>
                <w:sz w:val="18"/>
                <w:szCs w:val="18"/>
              </w:rPr>
              <w:t>Balıkesir Anadolu İmam Hatip Lisesinde görevli idareciler ve öğretmenler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öğrenciler</w:t>
            </w:r>
          </w:p>
          <w:p w:rsidR="00620938" w:rsidRPr="00B02596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Projenin Uygulanışı ve İşleyişi: </w:t>
            </w:r>
            <w:r w:rsidRPr="00B02596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B02596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B02596">
              <w:rPr>
                <w:rFonts w:ascii="Times New Roman" w:hAnsi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B02596">
              <w:rPr>
                <w:rFonts w:ascii="Times New Roman" w:hAnsi="Times New Roman"/>
                <w:sz w:val="18"/>
                <w:szCs w:val="18"/>
              </w:rPr>
              <w:t xml:space="preserve"> tarihinde Balıkesir Anadolu İmam Hatip Lisesi </w:t>
            </w:r>
            <w:proofErr w:type="spellStart"/>
            <w:r w:rsidRPr="00B02596">
              <w:rPr>
                <w:rFonts w:ascii="Times New Roman" w:hAnsi="Times New Roman"/>
                <w:sz w:val="18"/>
                <w:szCs w:val="18"/>
              </w:rPr>
              <w:t>Bigep</w:t>
            </w:r>
            <w:proofErr w:type="spellEnd"/>
            <w:r w:rsidRPr="00B02596">
              <w:rPr>
                <w:rFonts w:ascii="Times New Roman" w:hAnsi="Times New Roman"/>
                <w:sz w:val="18"/>
                <w:szCs w:val="18"/>
              </w:rPr>
              <w:t xml:space="preserve"> Proje Geliştirme Ekibi tarafından </w:t>
            </w:r>
            <w:r w:rsidRPr="00DD7BC1">
              <w:rPr>
                <w:rFonts w:ascii="Times New Roman" w:hAnsi="Times New Roman"/>
                <w:sz w:val="18"/>
                <w:szCs w:val="18"/>
              </w:rPr>
              <w:t>11.00 ‘</w:t>
            </w:r>
            <w:proofErr w:type="gramStart"/>
            <w:r w:rsidRPr="00DD7BC1">
              <w:rPr>
                <w:rFonts w:ascii="Times New Roman" w:hAnsi="Times New Roman"/>
                <w:sz w:val="18"/>
                <w:szCs w:val="18"/>
              </w:rPr>
              <w:t>da  okulumuz</w:t>
            </w:r>
            <w:proofErr w:type="gramEnd"/>
            <w:r w:rsidRPr="00DD7BC1">
              <w:rPr>
                <w:rFonts w:ascii="Times New Roman" w:hAnsi="Times New Roman"/>
                <w:sz w:val="18"/>
                <w:szCs w:val="18"/>
              </w:rPr>
              <w:t xml:space="preserve"> toplantı salonunda  Balıkesir Üniversitesi Veterinerlik  Fakültesi </w:t>
            </w:r>
            <w:proofErr w:type="spellStart"/>
            <w:r w:rsidRPr="00DD7BC1">
              <w:rPr>
                <w:rFonts w:ascii="Times New Roman" w:hAnsi="Times New Roman"/>
                <w:sz w:val="18"/>
                <w:szCs w:val="18"/>
              </w:rPr>
              <w:t>Prof</w:t>
            </w:r>
            <w:proofErr w:type="spellEnd"/>
            <w:r w:rsidRPr="00DD7BC1">
              <w:rPr>
                <w:rFonts w:ascii="Times New Roman" w:hAnsi="Times New Roman"/>
                <w:sz w:val="18"/>
                <w:szCs w:val="18"/>
              </w:rPr>
              <w:t xml:space="preserve"> Dr. </w:t>
            </w:r>
            <w:proofErr w:type="spellStart"/>
            <w:r w:rsidRPr="00DD7BC1">
              <w:rPr>
                <w:rFonts w:ascii="Times New Roman" w:hAnsi="Times New Roman"/>
                <w:sz w:val="18"/>
                <w:szCs w:val="18"/>
              </w:rPr>
              <w:t>Ş.Hakan</w:t>
            </w:r>
            <w:proofErr w:type="spellEnd"/>
            <w:r w:rsidRPr="00DD7BC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D7BC1">
              <w:rPr>
                <w:rFonts w:ascii="Times New Roman" w:hAnsi="Times New Roman"/>
                <w:sz w:val="18"/>
                <w:szCs w:val="18"/>
              </w:rPr>
              <w:t>Atalgın</w:t>
            </w:r>
            <w:proofErr w:type="spellEnd"/>
            <w:r w:rsidRPr="00DD7BC1">
              <w:rPr>
                <w:rFonts w:ascii="Times New Roman" w:hAnsi="Times New Roman"/>
                <w:sz w:val="18"/>
                <w:szCs w:val="18"/>
              </w:rPr>
              <w:t xml:space="preserve"> katılım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ı </w:t>
            </w:r>
            <w:proofErr w:type="spellStart"/>
            <w:r w:rsidRPr="00B02596">
              <w:rPr>
                <w:rFonts w:ascii="Times New Roman" w:hAnsi="Times New Roman"/>
                <w:sz w:val="18"/>
                <w:szCs w:val="18"/>
              </w:rPr>
              <w:t>katılımı</w:t>
            </w:r>
            <w:proofErr w:type="spellEnd"/>
            <w:r w:rsidRPr="00B02596">
              <w:rPr>
                <w:rFonts w:ascii="Times New Roman" w:hAnsi="Times New Roman"/>
                <w:sz w:val="18"/>
                <w:szCs w:val="18"/>
              </w:rPr>
              <w:t xml:space="preserve"> ile ‘Akademik Merakımı </w:t>
            </w:r>
            <w:proofErr w:type="spellStart"/>
            <w:r w:rsidRPr="00B02596">
              <w:rPr>
                <w:rFonts w:ascii="Times New Roman" w:hAnsi="Times New Roman"/>
                <w:sz w:val="18"/>
                <w:szCs w:val="18"/>
              </w:rPr>
              <w:t>Gideriyorum’Projesini</w:t>
            </w:r>
            <w:proofErr w:type="spellEnd"/>
            <w:r w:rsidRPr="00B02596">
              <w:rPr>
                <w:rFonts w:ascii="Times New Roman" w:hAnsi="Times New Roman"/>
                <w:sz w:val="18"/>
                <w:szCs w:val="18"/>
              </w:rPr>
              <w:t xml:space="preserve"> gerçekleştirdik.</w:t>
            </w:r>
            <w:r w:rsidRPr="00B0259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02596">
              <w:rPr>
                <w:rFonts w:ascii="Times New Roman" w:hAnsi="Times New Roman"/>
                <w:sz w:val="18"/>
                <w:szCs w:val="18"/>
              </w:rPr>
              <w:t>Okulumuz öğretmen ve öğrencileri katılımı sağladılar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20938" w:rsidRPr="00BE7F88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Pr="00BE7F88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620938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3F84">
              <w:rPr>
                <w:rFonts w:ascii="Times New Roman" w:hAnsi="Times New Roman" w:cs="Times New Roman"/>
                <w:sz w:val="18"/>
                <w:szCs w:val="18"/>
              </w:rPr>
              <w:t>http://balikesirihl.meb.k12.tr/</w:t>
            </w:r>
          </w:p>
          <w:p w:rsidR="00620938" w:rsidRPr="00027B5A" w:rsidRDefault="00620938" w:rsidP="00161A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6" w:type="dxa"/>
          </w:tcPr>
          <w:p w:rsidR="00620938" w:rsidRPr="00BE7F88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Pr="00257725" w:rsidRDefault="00620938" w:rsidP="00161A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 xml:space="preserve">   Ahmet BEKDÜZ</w:t>
            </w:r>
          </w:p>
          <w:p w:rsidR="00620938" w:rsidRPr="00257725" w:rsidRDefault="00620938" w:rsidP="00161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Komisyon  Başkanı</w:t>
            </w:r>
            <w:proofErr w:type="gramEnd"/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/ Okul Müdürü)</w:t>
            </w:r>
          </w:p>
          <w:p w:rsidR="00620938" w:rsidRPr="00257725" w:rsidRDefault="00620938" w:rsidP="00161A9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Pr="00257725" w:rsidRDefault="00620938" w:rsidP="00161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Özgür ÖZEL</w:t>
            </w:r>
          </w:p>
          <w:p w:rsidR="00620938" w:rsidRPr="00257725" w:rsidRDefault="00620938" w:rsidP="00161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(Okul Proje Sorumlusu)</w:t>
            </w:r>
          </w:p>
          <w:p w:rsidR="00620938" w:rsidRPr="00257725" w:rsidRDefault="00620938" w:rsidP="00161A9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Pr="0083650B" w:rsidRDefault="00620938" w:rsidP="00161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>Nuriye ÇALIŞKAN</w:t>
            </w:r>
          </w:p>
          <w:p w:rsidR="00620938" w:rsidRPr="0083650B" w:rsidRDefault="00620938" w:rsidP="00161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>Yunus ÇAVAK</w:t>
            </w:r>
          </w:p>
          <w:p w:rsidR="00620938" w:rsidRPr="0083650B" w:rsidRDefault="00620938" w:rsidP="00161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>Canan KARAKUZU</w:t>
            </w:r>
          </w:p>
          <w:p w:rsidR="00620938" w:rsidRPr="0083650B" w:rsidRDefault="00620938" w:rsidP="00161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>Gözde ADISANOĞLU</w:t>
            </w:r>
          </w:p>
          <w:p w:rsidR="00620938" w:rsidRDefault="00620938" w:rsidP="00161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 xml:space="preserve">İsmail İNAN </w:t>
            </w:r>
          </w:p>
          <w:p w:rsidR="00620938" w:rsidRPr="00257725" w:rsidRDefault="00620938" w:rsidP="00161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(Proje Ekip Üyeleri)</w:t>
            </w:r>
          </w:p>
          <w:p w:rsidR="00620938" w:rsidRPr="00257725" w:rsidRDefault="00620938" w:rsidP="00161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Pr="00257725" w:rsidRDefault="00620938" w:rsidP="00161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Pr="00257725" w:rsidRDefault="00620938" w:rsidP="00161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Mehmet COŞKUN</w:t>
            </w:r>
          </w:p>
          <w:p w:rsidR="00620938" w:rsidRPr="00257725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(Okul Rehberlik ve Psikolojik Danışmanı)</w:t>
            </w:r>
          </w:p>
          <w:p w:rsidR="00620938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01DE" w:rsidRDefault="006001DE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01DE" w:rsidRDefault="006001DE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01DE" w:rsidRDefault="006001DE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01DE" w:rsidRDefault="006001DE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01DE" w:rsidRDefault="006001DE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01DE" w:rsidRDefault="006001DE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01DE" w:rsidRDefault="006001DE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Pr="00BE7F88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Pr="00257725" w:rsidRDefault="00620938" w:rsidP="00161A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001DE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 xml:space="preserve">  Ahmet BEKDÜZ</w:t>
            </w:r>
          </w:p>
          <w:p w:rsidR="00620938" w:rsidRPr="00257725" w:rsidRDefault="00620938" w:rsidP="00161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Komisyon  Başkanı</w:t>
            </w:r>
            <w:proofErr w:type="gramEnd"/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/ Okul Müdürü)</w:t>
            </w:r>
          </w:p>
          <w:p w:rsidR="00620938" w:rsidRPr="00257725" w:rsidRDefault="00620938" w:rsidP="00161A9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Pr="00257725" w:rsidRDefault="00620938" w:rsidP="00161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Özgür ÖZEL</w:t>
            </w:r>
          </w:p>
          <w:p w:rsidR="00620938" w:rsidRPr="00257725" w:rsidRDefault="00620938" w:rsidP="00161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(Okul Proje Sorumlusu)</w:t>
            </w:r>
          </w:p>
          <w:p w:rsidR="00620938" w:rsidRPr="00257725" w:rsidRDefault="00620938" w:rsidP="00161A9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Pr="0083650B" w:rsidRDefault="00620938" w:rsidP="00161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>Nuriye ÇALIŞKAN</w:t>
            </w:r>
          </w:p>
          <w:p w:rsidR="00620938" w:rsidRPr="0083650B" w:rsidRDefault="00620938" w:rsidP="00161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>Yunus ÇAVAK</w:t>
            </w:r>
          </w:p>
          <w:p w:rsidR="00620938" w:rsidRPr="0083650B" w:rsidRDefault="00620938" w:rsidP="00161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>Canan KARAKUZU</w:t>
            </w:r>
          </w:p>
          <w:p w:rsidR="00620938" w:rsidRPr="0083650B" w:rsidRDefault="00620938" w:rsidP="00161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>Gözde ADISANOĞLU</w:t>
            </w:r>
          </w:p>
          <w:p w:rsidR="00620938" w:rsidRDefault="00620938" w:rsidP="00161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50B">
              <w:rPr>
                <w:rFonts w:ascii="Times New Roman" w:hAnsi="Times New Roman" w:cs="Times New Roman"/>
                <w:sz w:val="18"/>
                <w:szCs w:val="18"/>
              </w:rPr>
              <w:t xml:space="preserve">İsmail İNAN </w:t>
            </w:r>
          </w:p>
          <w:p w:rsidR="00620938" w:rsidRPr="00257725" w:rsidRDefault="00620938" w:rsidP="00161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(Proje Ekip Üyeleri)</w:t>
            </w:r>
          </w:p>
          <w:p w:rsidR="00620938" w:rsidRPr="00257725" w:rsidRDefault="00620938" w:rsidP="00161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Pr="00257725" w:rsidRDefault="00620938" w:rsidP="00161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Pr="00257725" w:rsidRDefault="00620938" w:rsidP="00161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Mehmet COŞKUN</w:t>
            </w:r>
          </w:p>
          <w:p w:rsidR="00620938" w:rsidRPr="00257725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725">
              <w:rPr>
                <w:rFonts w:ascii="Times New Roman" w:hAnsi="Times New Roman" w:cs="Times New Roman"/>
                <w:sz w:val="18"/>
                <w:szCs w:val="18"/>
              </w:rPr>
              <w:t>(Okul Rehberlik ve Psikolojik Danışmanı)</w:t>
            </w:r>
          </w:p>
          <w:p w:rsidR="00620938" w:rsidRPr="00BE7F88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:rsidR="00620938" w:rsidRPr="00BE7F88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Pr="00BE7F88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Pr="00BE7F88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Pr="00BE7F88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Pr="00BE7F88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Pr="00BE7F88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Pr="00BE7F88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F8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  <w:p w:rsidR="00620938" w:rsidRPr="00BE7F88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Pr="00BE7F88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ŞUBAT 2022</w:t>
            </w:r>
          </w:p>
          <w:p w:rsidR="00620938" w:rsidRPr="00BE7F88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Pr="00BE7F88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Pr="00BE7F88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Pr="00BE7F88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Pr="00BE7F88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Pr="00BE7F88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Pr="00BE7F88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Pr="00BE7F88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Pr="00BE7F88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Pr="00BE7F88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Pr="00BE7F88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Pr="00BE7F88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Pr="00BE7F88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Pr="00BE7F88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Pr="00BE7F88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Pr="00BE7F88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Pr="00BE7F88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Pr="00BE7F88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F8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  <w:p w:rsidR="00620938" w:rsidRPr="00BE7F88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ŞUBAT 2022</w:t>
            </w:r>
          </w:p>
          <w:p w:rsidR="00620938" w:rsidRPr="00BE7F88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38" w:rsidRPr="00BE7F88" w:rsidRDefault="00620938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CC1" w:rsidRPr="00257725" w:rsidTr="00571999">
        <w:trPr>
          <w:trHeight w:val="899"/>
          <w:jc w:val="center"/>
        </w:trPr>
        <w:tc>
          <w:tcPr>
            <w:tcW w:w="3681" w:type="dxa"/>
          </w:tcPr>
          <w:p w:rsidR="00084CC1" w:rsidRPr="00444D70" w:rsidRDefault="00084CC1" w:rsidP="00084CC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4D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2.2.İl Millî Eğitim Müdürlüğü, İlçe Millî Eğitim Müdürlükleri ile okul/kurumlar tarafından her eğitim öğretim yılında proje programları (</w:t>
            </w:r>
            <w:proofErr w:type="spellStart"/>
            <w:r w:rsidRPr="00444D70">
              <w:rPr>
                <w:rFonts w:ascii="Times New Roman" w:hAnsi="Times New Roman" w:cs="Times New Roman"/>
                <w:sz w:val="18"/>
                <w:szCs w:val="18"/>
              </w:rPr>
              <w:t>Erasmus</w:t>
            </w:r>
            <w:proofErr w:type="spellEnd"/>
            <w:r w:rsidRPr="00444D70">
              <w:rPr>
                <w:rFonts w:ascii="Times New Roman" w:hAnsi="Times New Roman" w:cs="Times New Roman"/>
                <w:sz w:val="18"/>
                <w:szCs w:val="18"/>
              </w:rPr>
              <w:t xml:space="preserve">+, </w:t>
            </w:r>
            <w:proofErr w:type="spellStart"/>
            <w:r w:rsidRPr="00444D70">
              <w:rPr>
                <w:rFonts w:ascii="Times New Roman" w:hAnsi="Times New Roman" w:cs="Times New Roman"/>
                <w:sz w:val="18"/>
                <w:szCs w:val="18"/>
              </w:rPr>
              <w:t>eTwinning</w:t>
            </w:r>
            <w:proofErr w:type="spellEnd"/>
            <w:r w:rsidRPr="00444D70">
              <w:rPr>
                <w:rFonts w:ascii="Times New Roman" w:hAnsi="Times New Roman" w:cs="Times New Roman"/>
                <w:sz w:val="18"/>
                <w:szCs w:val="18"/>
              </w:rPr>
              <w:t xml:space="preserve">, TÜBİTAK, ulusal ve uluslararası projeler) hakkında yüz yüze/çevrimiçi bilgilendirme toplantıları, </w:t>
            </w:r>
            <w:proofErr w:type="spellStart"/>
            <w:r w:rsidRPr="00444D70">
              <w:rPr>
                <w:rFonts w:ascii="Times New Roman" w:hAnsi="Times New Roman" w:cs="Times New Roman"/>
                <w:sz w:val="18"/>
                <w:szCs w:val="18"/>
              </w:rPr>
              <w:t>çalıştaylar</w:t>
            </w:r>
            <w:proofErr w:type="spellEnd"/>
            <w:r w:rsidRPr="00444D70">
              <w:rPr>
                <w:rFonts w:ascii="Times New Roman" w:hAnsi="Times New Roman" w:cs="Times New Roman"/>
                <w:sz w:val="18"/>
                <w:szCs w:val="18"/>
              </w:rPr>
              <w:t xml:space="preserve"> ve eğitimler düzenlenir.</w:t>
            </w:r>
          </w:p>
          <w:p w:rsidR="00084CC1" w:rsidRPr="00257725" w:rsidRDefault="00084CC1" w:rsidP="005719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2" w:type="dxa"/>
          </w:tcPr>
          <w:p w:rsidR="00084CC1" w:rsidRPr="00BE7F88" w:rsidRDefault="00084CC1" w:rsidP="00161A90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88">
              <w:rPr>
                <w:rFonts w:ascii="Times New Roman" w:hAnsi="Times New Roman" w:cs="Times New Roman"/>
                <w:b/>
                <w:sz w:val="18"/>
                <w:szCs w:val="18"/>
              </w:rPr>
              <w:t>Projenin Adı:</w:t>
            </w:r>
            <w:r w:rsidRPr="00BF04B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F04B0">
              <w:rPr>
                <w:rFonts w:ascii="Times New Roman" w:hAnsi="Times New Roman"/>
                <w:b/>
                <w:sz w:val="20"/>
                <w:szCs w:val="20"/>
              </w:rPr>
              <w:t>Erasmus+projeleri</w:t>
            </w:r>
            <w:proofErr w:type="spellEnd"/>
            <w:r w:rsidRPr="00BF04B0">
              <w:rPr>
                <w:rFonts w:ascii="Times New Roman" w:hAnsi="Times New Roman"/>
                <w:b/>
                <w:sz w:val="20"/>
                <w:szCs w:val="20"/>
              </w:rPr>
              <w:t xml:space="preserve"> hakkında </w:t>
            </w:r>
            <w:proofErr w:type="gramStart"/>
            <w:r w:rsidRPr="00BF04B0">
              <w:rPr>
                <w:rFonts w:ascii="Times New Roman" w:hAnsi="Times New Roman"/>
                <w:b/>
                <w:sz w:val="20"/>
                <w:szCs w:val="20"/>
              </w:rPr>
              <w:t>bilgilendirme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F04B0">
              <w:rPr>
                <w:rFonts w:ascii="Times New Roman" w:hAnsi="Times New Roman"/>
                <w:b/>
                <w:sz w:val="20"/>
                <w:szCs w:val="20"/>
              </w:rPr>
              <w:t xml:space="preserve">  semineri</w:t>
            </w:r>
            <w:proofErr w:type="gramEnd"/>
            <w:r w:rsidRPr="00BE7F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84CC1" w:rsidRDefault="00084CC1" w:rsidP="00161A90">
            <w:pPr>
              <w:rPr>
                <w:rFonts w:ascii="Times New Roman" w:hAnsi="Times New Roman"/>
                <w:sz w:val="24"/>
                <w:szCs w:val="24"/>
              </w:rPr>
            </w:pPr>
            <w:r w:rsidRPr="00BE7F88">
              <w:rPr>
                <w:rFonts w:ascii="Times New Roman" w:hAnsi="Times New Roman" w:cs="Times New Roman"/>
                <w:b/>
                <w:sz w:val="18"/>
                <w:szCs w:val="18"/>
              </w:rPr>
              <w:t>Projenin İçeriği:</w:t>
            </w:r>
            <w:r w:rsidRPr="00B02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4CC1" w:rsidRPr="00FF6296" w:rsidRDefault="00084CC1" w:rsidP="00161A90">
            <w:pPr>
              <w:rPr>
                <w:rFonts w:ascii="Times New Roman" w:hAnsi="Times New Roman"/>
                <w:sz w:val="18"/>
                <w:szCs w:val="18"/>
              </w:rPr>
            </w:pPr>
            <w:r w:rsidRPr="00B0245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F6296">
              <w:rPr>
                <w:rFonts w:ascii="Times New Roman" w:hAnsi="Times New Roman"/>
                <w:sz w:val="18"/>
                <w:szCs w:val="18"/>
              </w:rPr>
              <w:t xml:space="preserve">Okulumuz idarecileri ve öğretmenlerinin </w:t>
            </w:r>
            <w:proofErr w:type="spellStart"/>
            <w:r w:rsidRPr="00FF6296">
              <w:rPr>
                <w:rFonts w:ascii="Times New Roman" w:hAnsi="Times New Roman"/>
                <w:sz w:val="18"/>
                <w:szCs w:val="18"/>
              </w:rPr>
              <w:t>Erasmus+projeleri</w:t>
            </w:r>
            <w:proofErr w:type="spellEnd"/>
            <w:r w:rsidRPr="00FF629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F6296">
              <w:rPr>
                <w:rFonts w:ascii="Times New Roman" w:hAnsi="Times New Roman"/>
                <w:sz w:val="18"/>
                <w:szCs w:val="18"/>
              </w:rPr>
              <w:t>tanımalarını sağlamak</w:t>
            </w:r>
          </w:p>
          <w:p w:rsidR="00084CC1" w:rsidRPr="00FF6296" w:rsidRDefault="00084CC1" w:rsidP="00161A90">
            <w:pPr>
              <w:rPr>
                <w:rFonts w:ascii="Times New Roman" w:hAnsi="Times New Roman"/>
                <w:sz w:val="18"/>
                <w:szCs w:val="18"/>
              </w:rPr>
            </w:pPr>
            <w:r w:rsidRPr="00FF6296">
              <w:rPr>
                <w:rFonts w:ascii="Times New Roman" w:hAnsi="Times New Roman"/>
                <w:sz w:val="18"/>
                <w:szCs w:val="18"/>
              </w:rPr>
              <w:t xml:space="preserve">  2.Mesleki gelişimlerine katkı sunmak</w:t>
            </w:r>
          </w:p>
          <w:p w:rsidR="00084CC1" w:rsidRPr="00FF6296" w:rsidRDefault="00084CC1" w:rsidP="00161A90">
            <w:pPr>
              <w:ind w:left="49" w:hanging="49"/>
              <w:rPr>
                <w:rFonts w:ascii="Times New Roman" w:hAnsi="Times New Roman"/>
                <w:sz w:val="18"/>
                <w:szCs w:val="18"/>
              </w:rPr>
            </w:pPr>
            <w:r w:rsidRPr="00FF6296">
              <w:rPr>
                <w:rFonts w:ascii="Times New Roman" w:hAnsi="Times New Roman"/>
                <w:sz w:val="18"/>
                <w:szCs w:val="18"/>
              </w:rPr>
              <w:t xml:space="preserve">  3. Başarılı projeler hazırlayabilmelerine katkı sunmak amaçlarından </w:t>
            </w:r>
            <w:proofErr w:type="spellStart"/>
            <w:r w:rsidRPr="00FF6296">
              <w:rPr>
                <w:rFonts w:ascii="Times New Roman" w:hAnsi="Times New Roman"/>
                <w:sz w:val="18"/>
                <w:szCs w:val="18"/>
              </w:rPr>
              <w:t>Erasmus+projeleri</w:t>
            </w:r>
            <w:proofErr w:type="spellEnd"/>
            <w:r w:rsidRPr="00FF629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F6296">
              <w:rPr>
                <w:rFonts w:ascii="Times New Roman" w:hAnsi="Times New Roman"/>
                <w:sz w:val="18"/>
                <w:szCs w:val="18"/>
              </w:rPr>
              <w:t xml:space="preserve">öğrenilmesi ihtiyacını doğurmuştur.   </w:t>
            </w:r>
          </w:p>
          <w:p w:rsidR="00084CC1" w:rsidRPr="00FF6296" w:rsidRDefault="00084CC1" w:rsidP="00161A90">
            <w:pPr>
              <w:ind w:left="1452" w:hanging="1452"/>
              <w:rPr>
                <w:rFonts w:ascii="Times New Roman" w:hAnsi="Times New Roman"/>
                <w:sz w:val="18"/>
                <w:szCs w:val="18"/>
              </w:rPr>
            </w:pPr>
          </w:p>
          <w:p w:rsidR="00084CC1" w:rsidRPr="00FF6296" w:rsidRDefault="00084CC1" w:rsidP="00161A90">
            <w:pPr>
              <w:ind w:left="4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296">
              <w:rPr>
                <w:rFonts w:ascii="Times New Roman" w:hAnsi="Times New Roman"/>
                <w:sz w:val="18"/>
                <w:szCs w:val="18"/>
              </w:rPr>
              <w:t>Proje fikri Balıkesir Anadolu İmam Hatip Lisesi BİGEP çalışma grubu paydaşları ile oluşturuldu.</w:t>
            </w:r>
          </w:p>
          <w:p w:rsidR="00084CC1" w:rsidRPr="00BE7F88" w:rsidRDefault="00084CC1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6296">
              <w:rPr>
                <w:rFonts w:ascii="Times New Roman" w:hAnsi="Times New Roman"/>
                <w:sz w:val="18"/>
                <w:szCs w:val="18"/>
              </w:rPr>
              <w:t>Proje, öğretmenlerin mesleki gelişimlerine katkı sunmak, ileriki mesleki yaşamlarında birbirinden farklı alanlarda projeler</w:t>
            </w:r>
            <w:r w:rsidRPr="00B02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6296">
              <w:rPr>
                <w:rFonts w:ascii="Times New Roman" w:hAnsi="Times New Roman"/>
                <w:sz w:val="18"/>
                <w:szCs w:val="18"/>
              </w:rPr>
              <w:t xml:space="preserve">tasarlamasına </w:t>
            </w:r>
            <w:proofErr w:type="gramStart"/>
            <w:r w:rsidRPr="00FF6296">
              <w:rPr>
                <w:rFonts w:ascii="Times New Roman" w:hAnsi="Times New Roman"/>
                <w:sz w:val="18"/>
                <w:szCs w:val="18"/>
              </w:rPr>
              <w:t>imkan</w:t>
            </w:r>
            <w:proofErr w:type="gramEnd"/>
            <w:r w:rsidRPr="00FF6296">
              <w:rPr>
                <w:rFonts w:ascii="Times New Roman" w:hAnsi="Times New Roman"/>
                <w:sz w:val="18"/>
                <w:szCs w:val="18"/>
              </w:rPr>
              <w:t xml:space="preserve"> sağlamaktır</w:t>
            </w:r>
            <w:r w:rsidRPr="00B024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4CC1" w:rsidRPr="00BE7F88" w:rsidRDefault="00084CC1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Projenin Amacı: </w:t>
            </w:r>
            <w:r w:rsidRPr="00CC6F9D">
              <w:rPr>
                <w:rFonts w:ascii="Times New Roman" w:hAnsi="Times New Roman"/>
                <w:sz w:val="18"/>
                <w:szCs w:val="18"/>
              </w:rPr>
              <w:t xml:space="preserve">Avrupa’daki okullarda görev yapan öğretmenler ve idarecilerin yaptıkları çalışmaların paylaşılması, ortak bir etkileşimde bulunulması, öğretmen ve öğrencilerin birlikte çalışacakları ortamları hazırlayabilmek </w:t>
            </w:r>
            <w:proofErr w:type="spellStart"/>
            <w:r w:rsidRPr="00CC6F9D">
              <w:rPr>
                <w:rFonts w:ascii="Times New Roman" w:hAnsi="Times New Roman"/>
                <w:sz w:val="18"/>
                <w:szCs w:val="18"/>
              </w:rPr>
              <w:t>Erasmus+projeleri</w:t>
            </w:r>
            <w:proofErr w:type="spellEnd"/>
            <w:r w:rsidRPr="00CC6F9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C6F9D">
              <w:rPr>
                <w:rFonts w:ascii="Times New Roman" w:hAnsi="Times New Roman"/>
                <w:sz w:val="18"/>
                <w:szCs w:val="18"/>
              </w:rPr>
              <w:t xml:space="preserve">uygulamasının temel amaçlarıdır. Bu bağlamda okulumuz idareci ve öğretmenlerinin günümüz 21.yüzyıl eğitim dünyasında bu paylaşım </w:t>
            </w:r>
            <w:proofErr w:type="spellStart"/>
            <w:r w:rsidRPr="00CC6F9D">
              <w:rPr>
                <w:rFonts w:ascii="Times New Roman" w:hAnsi="Times New Roman"/>
                <w:sz w:val="18"/>
                <w:szCs w:val="18"/>
              </w:rPr>
              <w:t>portalı</w:t>
            </w:r>
            <w:proofErr w:type="spellEnd"/>
            <w:r w:rsidRPr="00CC6F9D">
              <w:rPr>
                <w:rFonts w:ascii="Times New Roman" w:hAnsi="Times New Roman"/>
                <w:sz w:val="18"/>
                <w:szCs w:val="18"/>
              </w:rPr>
              <w:t xml:space="preserve"> hakkında bilgi sahibi olmaları amaçlanmıştır. </w:t>
            </w:r>
            <w:proofErr w:type="gramStart"/>
            <w:r w:rsidRPr="00CC6F9D">
              <w:rPr>
                <w:rFonts w:ascii="Times New Roman" w:hAnsi="Times New Roman"/>
                <w:sz w:val="18"/>
                <w:szCs w:val="18"/>
              </w:rPr>
              <w:t>İngilizce ,edebiyat</w:t>
            </w:r>
            <w:proofErr w:type="gramEnd"/>
            <w:r w:rsidRPr="00CC6F9D">
              <w:rPr>
                <w:rFonts w:ascii="Times New Roman" w:hAnsi="Times New Roman"/>
                <w:sz w:val="18"/>
                <w:szCs w:val="18"/>
              </w:rPr>
              <w:t xml:space="preserve"> ,sosyal alan ve meslek dersleri öğretmenlerinin belirtilen seminere katılması amaçlanmaktadır</w:t>
            </w:r>
          </w:p>
          <w:p w:rsidR="00084CC1" w:rsidRDefault="00084CC1" w:rsidP="00161A90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CC1" w:rsidRDefault="00084CC1" w:rsidP="00161A90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CC1" w:rsidRDefault="00084CC1" w:rsidP="00161A90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CC1" w:rsidRDefault="00084CC1" w:rsidP="00161A90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Projenin Hedef Kitlesi: </w:t>
            </w:r>
            <w:r w:rsidRPr="00BE7F88">
              <w:rPr>
                <w:rFonts w:ascii="Times New Roman" w:hAnsi="Times New Roman" w:cs="Times New Roman"/>
                <w:sz w:val="18"/>
                <w:szCs w:val="18"/>
              </w:rPr>
              <w:t xml:space="preserve">Balıkesir Anadolu İmam Hatip Lisesinde görevli </w:t>
            </w:r>
            <w:proofErr w:type="gramStart"/>
            <w:r w:rsidRPr="00CC6F9D">
              <w:rPr>
                <w:rFonts w:ascii="Times New Roman" w:hAnsi="Times New Roman"/>
                <w:sz w:val="18"/>
                <w:szCs w:val="18"/>
              </w:rPr>
              <w:t>İngilizce ,edebiyat</w:t>
            </w:r>
            <w:proofErr w:type="gramEnd"/>
            <w:r w:rsidRPr="00CC6F9D">
              <w:rPr>
                <w:rFonts w:ascii="Times New Roman" w:hAnsi="Times New Roman"/>
                <w:sz w:val="18"/>
                <w:szCs w:val="18"/>
              </w:rPr>
              <w:t xml:space="preserve"> ,sosyal alan ve meslek dersleri</w:t>
            </w:r>
            <w:r w:rsidRPr="00CC6F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D57CE">
              <w:rPr>
                <w:rFonts w:ascii="Times New Roman" w:hAnsi="Times New Roman" w:cs="Times New Roman"/>
                <w:sz w:val="18"/>
                <w:szCs w:val="18"/>
              </w:rPr>
              <w:t>öğretmenleri</w:t>
            </w:r>
          </w:p>
          <w:p w:rsidR="00084CC1" w:rsidRPr="00CC6F9D" w:rsidRDefault="00084CC1" w:rsidP="00161A9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7F88">
              <w:rPr>
                <w:rFonts w:ascii="Times New Roman" w:hAnsi="Times New Roman" w:cs="Times New Roman"/>
                <w:b/>
                <w:sz w:val="18"/>
                <w:szCs w:val="18"/>
              </w:rPr>
              <w:t>Projenin Uygulanışı ve İşleyişi:</w:t>
            </w:r>
            <w:r w:rsidRPr="00117165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CC6F9D">
              <w:rPr>
                <w:rFonts w:ascii="Times New Roman" w:hAnsi="Times New Roman"/>
                <w:sz w:val="18"/>
                <w:szCs w:val="18"/>
              </w:rPr>
              <w:t xml:space="preserve">Projenin uygulanabilmesi için okulumuzdaki </w:t>
            </w:r>
            <w:proofErr w:type="gramStart"/>
            <w:r w:rsidRPr="00CC6F9D">
              <w:rPr>
                <w:rFonts w:ascii="Times New Roman" w:hAnsi="Times New Roman"/>
                <w:sz w:val="18"/>
                <w:szCs w:val="18"/>
              </w:rPr>
              <w:t>İngilizce ,edebiyat</w:t>
            </w:r>
            <w:proofErr w:type="gramEnd"/>
            <w:r w:rsidRPr="00CC6F9D">
              <w:rPr>
                <w:rFonts w:ascii="Times New Roman" w:hAnsi="Times New Roman"/>
                <w:sz w:val="18"/>
                <w:szCs w:val="18"/>
              </w:rPr>
              <w:t xml:space="preserve"> ,sosyal alan ve meslek dersleri öğretmenleri ile  temasa geçildi. </w:t>
            </w:r>
          </w:p>
          <w:p w:rsidR="00084CC1" w:rsidRPr="00BE7F88" w:rsidRDefault="00084CC1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6F9D">
              <w:rPr>
                <w:rFonts w:ascii="Times New Roman" w:hAnsi="Times New Roman"/>
                <w:b/>
                <w:sz w:val="18"/>
                <w:szCs w:val="18"/>
              </w:rPr>
              <w:t xml:space="preserve">         </w:t>
            </w:r>
            <w:r w:rsidRPr="00CC6F9D">
              <w:rPr>
                <w:rFonts w:ascii="Times New Roman" w:hAnsi="Times New Roman"/>
                <w:sz w:val="18"/>
                <w:szCs w:val="18"/>
              </w:rPr>
              <w:t xml:space="preserve">Projenin uygulanabilmesi için </w:t>
            </w:r>
            <w:r>
              <w:rPr>
                <w:rFonts w:ascii="Times New Roman" w:hAnsi="Times New Roman"/>
                <w:sz w:val="18"/>
                <w:szCs w:val="18"/>
              </w:rPr>
              <w:t>daha önce hazırlanmış olan projeler incelenmiştir.</w:t>
            </w:r>
            <w:r w:rsidRPr="00CC6F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Projemiz</w:t>
            </w:r>
            <w:r w:rsidRPr="00CC6F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6F9D">
              <w:rPr>
                <w:rFonts w:ascii="Times New Roman" w:hAnsi="Times New Roman"/>
                <w:sz w:val="18"/>
                <w:szCs w:val="18"/>
              </w:rPr>
              <w:t>zoom</w:t>
            </w:r>
            <w:proofErr w:type="spellEnd"/>
            <w:r w:rsidRPr="00CC6F9D">
              <w:rPr>
                <w:rFonts w:ascii="Times New Roman" w:hAnsi="Times New Roman"/>
                <w:sz w:val="18"/>
                <w:szCs w:val="18"/>
              </w:rPr>
              <w:t xml:space="preserve"> üzerinden online/çevrim içi olarak 24/02/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2022 Çarşamba günü saat 16:00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te </w:t>
            </w:r>
            <w:r w:rsidRPr="00CC6F9D">
              <w:rPr>
                <w:rFonts w:ascii="Times New Roman" w:hAnsi="Times New Roman"/>
                <w:sz w:val="18"/>
                <w:szCs w:val="18"/>
              </w:rPr>
              <w:t xml:space="preserve"> p</w:t>
            </w:r>
            <w:r>
              <w:rPr>
                <w:rFonts w:ascii="Times New Roman" w:hAnsi="Times New Roman"/>
                <w:sz w:val="18"/>
                <w:szCs w:val="18"/>
              </w:rPr>
              <w:t>lanlandığı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gibi yapıldı.</w:t>
            </w:r>
          </w:p>
          <w:p w:rsidR="00084CC1" w:rsidRPr="00BE7F88" w:rsidRDefault="00084CC1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CC1" w:rsidRPr="00BE7F88" w:rsidRDefault="00084CC1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084CC1" w:rsidRDefault="00084CC1" w:rsidP="00130D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CC1" w:rsidRDefault="00084CC1" w:rsidP="00130D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CC1" w:rsidRDefault="00084CC1" w:rsidP="00130D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CC1" w:rsidRDefault="00084CC1" w:rsidP="00130D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CC1" w:rsidRDefault="00084CC1" w:rsidP="00130D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CC1" w:rsidRDefault="00084CC1" w:rsidP="00130D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CC1" w:rsidRDefault="00084CC1" w:rsidP="00130D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CC1" w:rsidRDefault="00084CC1" w:rsidP="00130D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CC1" w:rsidRDefault="00084CC1" w:rsidP="00130D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CC1" w:rsidRDefault="00084CC1" w:rsidP="00130D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CC1" w:rsidRDefault="00084CC1" w:rsidP="00130D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CC1" w:rsidRDefault="00084CC1" w:rsidP="00130D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CC1" w:rsidRDefault="00084CC1" w:rsidP="00130D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CC1" w:rsidRDefault="00084CC1" w:rsidP="00130D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CC1" w:rsidRPr="00257725" w:rsidRDefault="00084CC1" w:rsidP="00130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3F84">
              <w:rPr>
                <w:rFonts w:ascii="Times New Roman" w:hAnsi="Times New Roman" w:cs="Times New Roman"/>
                <w:sz w:val="18"/>
                <w:szCs w:val="18"/>
              </w:rPr>
              <w:t>http://balikesirihl.meb.k12.tr/</w:t>
            </w:r>
          </w:p>
        </w:tc>
        <w:tc>
          <w:tcPr>
            <w:tcW w:w="3626" w:type="dxa"/>
          </w:tcPr>
          <w:p w:rsidR="00084CC1" w:rsidRPr="0086635D" w:rsidRDefault="00084CC1" w:rsidP="00161A9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F88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  <w:p w:rsidR="00084CC1" w:rsidRPr="0086635D" w:rsidRDefault="00084CC1" w:rsidP="00161A90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635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Ahmet BEKDÜZ</w:t>
            </w:r>
          </w:p>
          <w:p w:rsidR="00084CC1" w:rsidRPr="0086635D" w:rsidRDefault="00084CC1" w:rsidP="00161A9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635D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gramStart"/>
            <w:r w:rsidRPr="0086635D">
              <w:rPr>
                <w:rFonts w:ascii="Times New Roman" w:eastAsia="Calibri" w:hAnsi="Times New Roman" w:cs="Times New Roman"/>
                <w:sz w:val="18"/>
                <w:szCs w:val="18"/>
              </w:rPr>
              <w:t>Komisyon  Başkanı</w:t>
            </w:r>
            <w:proofErr w:type="gramEnd"/>
            <w:r w:rsidRPr="0086635D">
              <w:rPr>
                <w:rFonts w:ascii="Times New Roman" w:eastAsia="Calibri" w:hAnsi="Times New Roman" w:cs="Times New Roman"/>
                <w:sz w:val="18"/>
                <w:szCs w:val="18"/>
              </w:rPr>
              <w:t>/ Okul Müdürü)</w:t>
            </w:r>
          </w:p>
          <w:p w:rsidR="00084CC1" w:rsidRPr="0086635D" w:rsidRDefault="00084CC1" w:rsidP="00161A90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4CC1" w:rsidRPr="0086635D" w:rsidRDefault="00084CC1" w:rsidP="00161A9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635D">
              <w:rPr>
                <w:rFonts w:ascii="Times New Roman" w:eastAsia="Calibri" w:hAnsi="Times New Roman" w:cs="Times New Roman"/>
                <w:sz w:val="18"/>
                <w:szCs w:val="18"/>
              </w:rPr>
              <w:t>Özgür ÖZEL</w:t>
            </w:r>
          </w:p>
          <w:p w:rsidR="00084CC1" w:rsidRPr="0086635D" w:rsidRDefault="00084CC1" w:rsidP="00161A9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635D">
              <w:rPr>
                <w:rFonts w:ascii="Times New Roman" w:eastAsia="Calibri" w:hAnsi="Times New Roman" w:cs="Times New Roman"/>
                <w:sz w:val="18"/>
                <w:szCs w:val="18"/>
              </w:rPr>
              <w:t>(Okul Proje Sorumlusu)</w:t>
            </w:r>
          </w:p>
          <w:p w:rsidR="00084CC1" w:rsidRPr="0086635D" w:rsidRDefault="00084CC1" w:rsidP="00161A90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4CC1" w:rsidRPr="0086635D" w:rsidRDefault="00084CC1" w:rsidP="00161A9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635D">
              <w:rPr>
                <w:rFonts w:ascii="Times New Roman" w:eastAsia="Calibri" w:hAnsi="Times New Roman" w:cs="Times New Roman"/>
                <w:sz w:val="18"/>
                <w:szCs w:val="18"/>
              </w:rPr>
              <w:t>Nuriye ÇALIŞKAN</w:t>
            </w:r>
          </w:p>
          <w:p w:rsidR="00084CC1" w:rsidRPr="0086635D" w:rsidRDefault="00084CC1" w:rsidP="00161A9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635D">
              <w:rPr>
                <w:rFonts w:ascii="Times New Roman" w:eastAsia="Calibri" w:hAnsi="Times New Roman" w:cs="Times New Roman"/>
                <w:sz w:val="18"/>
                <w:szCs w:val="18"/>
              </w:rPr>
              <w:t>Yunus ÇAVAK</w:t>
            </w:r>
          </w:p>
          <w:p w:rsidR="00084CC1" w:rsidRPr="0086635D" w:rsidRDefault="00084CC1" w:rsidP="00161A9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635D">
              <w:rPr>
                <w:rFonts w:ascii="Times New Roman" w:eastAsia="Calibri" w:hAnsi="Times New Roman" w:cs="Times New Roman"/>
                <w:sz w:val="18"/>
                <w:szCs w:val="18"/>
              </w:rPr>
              <w:t>Canan KARAKUZU</w:t>
            </w:r>
          </w:p>
          <w:p w:rsidR="00084CC1" w:rsidRPr="0086635D" w:rsidRDefault="00084CC1" w:rsidP="00161A9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635D">
              <w:rPr>
                <w:rFonts w:ascii="Times New Roman" w:eastAsia="Calibri" w:hAnsi="Times New Roman" w:cs="Times New Roman"/>
                <w:sz w:val="18"/>
                <w:szCs w:val="18"/>
              </w:rPr>
              <w:t>Gözde ADISANOĞLU</w:t>
            </w:r>
          </w:p>
          <w:p w:rsidR="00084CC1" w:rsidRPr="0086635D" w:rsidRDefault="00084CC1" w:rsidP="00161A9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635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İsmail İNAN </w:t>
            </w:r>
          </w:p>
          <w:p w:rsidR="00084CC1" w:rsidRPr="0086635D" w:rsidRDefault="00084CC1" w:rsidP="00161A9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635D">
              <w:rPr>
                <w:rFonts w:ascii="Times New Roman" w:eastAsia="Calibri" w:hAnsi="Times New Roman" w:cs="Times New Roman"/>
                <w:sz w:val="18"/>
                <w:szCs w:val="18"/>
              </w:rPr>
              <w:t>(Proje Ekip Üyeleri)</w:t>
            </w:r>
          </w:p>
          <w:p w:rsidR="00084CC1" w:rsidRPr="0086635D" w:rsidRDefault="00084CC1" w:rsidP="00161A9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635D">
              <w:rPr>
                <w:rFonts w:ascii="Times New Roman" w:eastAsia="Calibri" w:hAnsi="Times New Roman" w:cs="Times New Roman"/>
                <w:sz w:val="18"/>
                <w:szCs w:val="18"/>
              </w:rPr>
              <w:t>Mehmet COŞKUN</w:t>
            </w:r>
          </w:p>
          <w:p w:rsidR="00084CC1" w:rsidRPr="0086635D" w:rsidRDefault="00084CC1" w:rsidP="00161A90">
            <w:pPr>
              <w:spacing w:after="160"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635D">
              <w:rPr>
                <w:rFonts w:ascii="Times New Roman" w:eastAsia="Calibri" w:hAnsi="Times New Roman" w:cs="Times New Roman"/>
                <w:sz w:val="18"/>
                <w:szCs w:val="18"/>
              </w:rPr>
              <w:t>(Okul Rehberlik ve Psikolojik Danışmanı)</w:t>
            </w:r>
          </w:p>
          <w:p w:rsidR="00084CC1" w:rsidRPr="00BE7F88" w:rsidRDefault="00084CC1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CC1" w:rsidRPr="00BE7F88" w:rsidRDefault="00084CC1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CC1" w:rsidRPr="00BE7F88" w:rsidRDefault="00084CC1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CC1" w:rsidRDefault="00084CC1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CC1" w:rsidRDefault="00084CC1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CC1" w:rsidRDefault="00084CC1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CC1" w:rsidRPr="00BE7F88" w:rsidRDefault="00084CC1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CC1" w:rsidRPr="0086635D" w:rsidRDefault="00084CC1" w:rsidP="00161A9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7F88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  <w:p w:rsidR="00084CC1" w:rsidRPr="0086635D" w:rsidRDefault="00084CC1" w:rsidP="00161A90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635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Ahmet BEKDÜZ</w:t>
            </w:r>
          </w:p>
          <w:p w:rsidR="00084CC1" w:rsidRPr="0086635D" w:rsidRDefault="00084CC1" w:rsidP="00161A9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635D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gramStart"/>
            <w:r w:rsidRPr="0086635D">
              <w:rPr>
                <w:rFonts w:ascii="Times New Roman" w:eastAsia="Calibri" w:hAnsi="Times New Roman" w:cs="Times New Roman"/>
                <w:sz w:val="18"/>
                <w:szCs w:val="18"/>
              </w:rPr>
              <w:t>Komisyon  Başkanı</w:t>
            </w:r>
            <w:proofErr w:type="gramEnd"/>
            <w:r w:rsidRPr="0086635D">
              <w:rPr>
                <w:rFonts w:ascii="Times New Roman" w:eastAsia="Calibri" w:hAnsi="Times New Roman" w:cs="Times New Roman"/>
                <w:sz w:val="18"/>
                <w:szCs w:val="18"/>
              </w:rPr>
              <w:t>/ Okul Müdürü)</w:t>
            </w:r>
          </w:p>
          <w:p w:rsidR="00084CC1" w:rsidRPr="0086635D" w:rsidRDefault="00084CC1" w:rsidP="00161A90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4CC1" w:rsidRPr="0086635D" w:rsidRDefault="00084CC1" w:rsidP="00161A9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635D">
              <w:rPr>
                <w:rFonts w:ascii="Times New Roman" w:eastAsia="Calibri" w:hAnsi="Times New Roman" w:cs="Times New Roman"/>
                <w:sz w:val="18"/>
                <w:szCs w:val="18"/>
              </w:rPr>
              <w:t>Özgür ÖZEL</w:t>
            </w:r>
          </w:p>
          <w:p w:rsidR="00084CC1" w:rsidRPr="0086635D" w:rsidRDefault="00084CC1" w:rsidP="00161A9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635D">
              <w:rPr>
                <w:rFonts w:ascii="Times New Roman" w:eastAsia="Calibri" w:hAnsi="Times New Roman" w:cs="Times New Roman"/>
                <w:sz w:val="18"/>
                <w:szCs w:val="18"/>
              </w:rPr>
              <w:t>(Okul Proje Sorumlusu)</w:t>
            </w:r>
          </w:p>
          <w:p w:rsidR="00084CC1" w:rsidRPr="0086635D" w:rsidRDefault="00084CC1" w:rsidP="00161A90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4CC1" w:rsidRPr="0086635D" w:rsidRDefault="00084CC1" w:rsidP="00161A9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635D">
              <w:rPr>
                <w:rFonts w:ascii="Times New Roman" w:eastAsia="Calibri" w:hAnsi="Times New Roman" w:cs="Times New Roman"/>
                <w:sz w:val="18"/>
                <w:szCs w:val="18"/>
              </w:rPr>
              <w:t>Nuriye ÇALIŞKAN</w:t>
            </w:r>
          </w:p>
          <w:p w:rsidR="00084CC1" w:rsidRPr="0086635D" w:rsidRDefault="00084CC1" w:rsidP="00161A9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635D">
              <w:rPr>
                <w:rFonts w:ascii="Times New Roman" w:eastAsia="Calibri" w:hAnsi="Times New Roman" w:cs="Times New Roman"/>
                <w:sz w:val="18"/>
                <w:szCs w:val="18"/>
              </w:rPr>
              <w:t>Yunus ÇAVAK</w:t>
            </w:r>
          </w:p>
          <w:p w:rsidR="00084CC1" w:rsidRPr="0086635D" w:rsidRDefault="00084CC1" w:rsidP="00161A9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635D">
              <w:rPr>
                <w:rFonts w:ascii="Times New Roman" w:eastAsia="Calibri" w:hAnsi="Times New Roman" w:cs="Times New Roman"/>
                <w:sz w:val="18"/>
                <w:szCs w:val="18"/>
              </w:rPr>
              <w:t>Canan KARAKUZU</w:t>
            </w:r>
          </w:p>
          <w:p w:rsidR="00084CC1" w:rsidRPr="0086635D" w:rsidRDefault="00084CC1" w:rsidP="00161A9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635D">
              <w:rPr>
                <w:rFonts w:ascii="Times New Roman" w:eastAsia="Calibri" w:hAnsi="Times New Roman" w:cs="Times New Roman"/>
                <w:sz w:val="18"/>
                <w:szCs w:val="18"/>
              </w:rPr>
              <w:t>Gözde ADISANOĞLU</w:t>
            </w:r>
          </w:p>
          <w:p w:rsidR="00084CC1" w:rsidRPr="0086635D" w:rsidRDefault="00084CC1" w:rsidP="00161A9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635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İsmail İNAN </w:t>
            </w:r>
          </w:p>
          <w:p w:rsidR="00084CC1" w:rsidRPr="0086635D" w:rsidRDefault="00084CC1" w:rsidP="00161A9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635D">
              <w:rPr>
                <w:rFonts w:ascii="Times New Roman" w:eastAsia="Calibri" w:hAnsi="Times New Roman" w:cs="Times New Roman"/>
                <w:sz w:val="18"/>
                <w:szCs w:val="18"/>
              </w:rPr>
              <w:t>(Proje Ekip Üyeleri)</w:t>
            </w:r>
          </w:p>
          <w:p w:rsidR="00084CC1" w:rsidRPr="0086635D" w:rsidRDefault="00084CC1" w:rsidP="00161A9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4CC1" w:rsidRPr="0086635D" w:rsidRDefault="00084CC1" w:rsidP="00161A9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4CC1" w:rsidRPr="0086635D" w:rsidRDefault="00084CC1" w:rsidP="00161A9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635D">
              <w:rPr>
                <w:rFonts w:ascii="Times New Roman" w:eastAsia="Calibri" w:hAnsi="Times New Roman" w:cs="Times New Roman"/>
                <w:sz w:val="18"/>
                <w:szCs w:val="18"/>
              </w:rPr>
              <w:t>Mehmet COŞKUN</w:t>
            </w:r>
          </w:p>
          <w:p w:rsidR="00084CC1" w:rsidRPr="0086635D" w:rsidRDefault="00084CC1" w:rsidP="00161A90">
            <w:pPr>
              <w:spacing w:after="160"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635D">
              <w:rPr>
                <w:rFonts w:ascii="Times New Roman" w:eastAsia="Calibri" w:hAnsi="Times New Roman" w:cs="Times New Roman"/>
                <w:sz w:val="18"/>
                <w:szCs w:val="18"/>
              </w:rPr>
              <w:t>(Okul Rehberlik ve Psikolojik Danışmanı)</w:t>
            </w:r>
          </w:p>
          <w:p w:rsidR="00084CC1" w:rsidRPr="00BE7F88" w:rsidRDefault="00084CC1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:rsidR="00084CC1" w:rsidRPr="00BE7F88" w:rsidRDefault="00084CC1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CC1" w:rsidRPr="00BE7F88" w:rsidRDefault="00084CC1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CC1" w:rsidRPr="00BE7F88" w:rsidRDefault="00084CC1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CC1" w:rsidRPr="00BE7F88" w:rsidRDefault="00084CC1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CC1" w:rsidRPr="00BE7F88" w:rsidRDefault="00084CC1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CC1" w:rsidRPr="00BE7F88" w:rsidRDefault="00084CC1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CC1" w:rsidRPr="00BE7F88" w:rsidRDefault="00084CC1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F8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  <w:p w:rsidR="00084CC1" w:rsidRPr="00BE7F88" w:rsidRDefault="00084CC1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CC1" w:rsidRPr="00BE7F88" w:rsidRDefault="00084CC1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24/02/2022</w:t>
            </w:r>
            <w:proofErr w:type="gramEnd"/>
          </w:p>
          <w:p w:rsidR="00084CC1" w:rsidRPr="00BE7F88" w:rsidRDefault="00084CC1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CC1" w:rsidRPr="00BE7F88" w:rsidRDefault="00084CC1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CC1" w:rsidRPr="00BE7F88" w:rsidRDefault="00084CC1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CC1" w:rsidRPr="00BE7F88" w:rsidRDefault="00084CC1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CC1" w:rsidRPr="00BE7F88" w:rsidRDefault="00084CC1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CC1" w:rsidRPr="00BE7F88" w:rsidRDefault="00084CC1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CC1" w:rsidRPr="00BE7F88" w:rsidRDefault="00084CC1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CC1" w:rsidRPr="00BE7F88" w:rsidRDefault="00084CC1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CC1" w:rsidRPr="00BE7F88" w:rsidRDefault="00084CC1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CC1" w:rsidRPr="00BE7F88" w:rsidRDefault="00084CC1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CC1" w:rsidRPr="00BE7F88" w:rsidRDefault="00084CC1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CC1" w:rsidRPr="00BE7F88" w:rsidRDefault="00084CC1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CC1" w:rsidRPr="00BE7F88" w:rsidRDefault="00084CC1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CC1" w:rsidRPr="00BE7F88" w:rsidRDefault="00084CC1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CC1" w:rsidRPr="00BE7F88" w:rsidRDefault="00084CC1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CC1" w:rsidRPr="00BE7F88" w:rsidRDefault="00084CC1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CC1" w:rsidRPr="00BE7F88" w:rsidRDefault="00084CC1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CC1" w:rsidRPr="00BE7F88" w:rsidRDefault="00084CC1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F8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  <w:p w:rsidR="00084CC1" w:rsidRPr="00BE7F88" w:rsidRDefault="00084CC1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CC1" w:rsidRPr="00BE7F88" w:rsidRDefault="00084CC1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24/02/2022</w:t>
            </w:r>
            <w:proofErr w:type="gramEnd"/>
          </w:p>
          <w:p w:rsidR="00084CC1" w:rsidRPr="00BE7F88" w:rsidRDefault="00084CC1" w:rsidP="00161A9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A313F" w:rsidRPr="005B4D91" w:rsidRDefault="006A313F" w:rsidP="006A313F">
      <w:pPr>
        <w:rPr>
          <w:rFonts w:ascii="Times New Roman" w:hAnsi="Times New Roman" w:cs="Times New Roman"/>
        </w:rPr>
      </w:pPr>
    </w:p>
    <w:sectPr w:rsidR="006A313F" w:rsidRPr="005B4D91" w:rsidSect="00571999">
      <w:pgSz w:w="16838" w:h="11906" w:orient="landscape"/>
      <w:pgMar w:top="142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B35F2"/>
    <w:multiLevelType w:val="hybridMultilevel"/>
    <w:tmpl w:val="9EA6C0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F706F"/>
    <w:multiLevelType w:val="hybridMultilevel"/>
    <w:tmpl w:val="5A74AA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B6744"/>
    <w:multiLevelType w:val="multilevel"/>
    <w:tmpl w:val="C4DE1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6A313F"/>
    <w:rsid w:val="00017134"/>
    <w:rsid w:val="00075389"/>
    <w:rsid w:val="00084CC1"/>
    <w:rsid w:val="000911B0"/>
    <w:rsid w:val="000B6983"/>
    <w:rsid w:val="001220A1"/>
    <w:rsid w:val="001259F5"/>
    <w:rsid w:val="00130DE2"/>
    <w:rsid w:val="00171E59"/>
    <w:rsid w:val="001D79D2"/>
    <w:rsid w:val="00244A1F"/>
    <w:rsid w:val="00257725"/>
    <w:rsid w:val="00266511"/>
    <w:rsid w:val="002E0CC5"/>
    <w:rsid w:val="00313FD3"/>
    <w:rsid w:val="00352E0B"/>
    <w:rsid w:val="003D3254"/>
    <w:rsid w:val="00410994"/>
    <w:rsid w:val="004C6390"/>
    <w:rsid w:val="00553E72"/>
    <w:rsid w:val="00556B88"/>
    <w:rsid w:val="00571999"/>
    <w:rsid w:val="0059319C"/>
    <w:rsid w:val="005B4D91"/>
    <w:rsid w:val="005B6FA9"/>
    <w:rsid w:val="006001DE"/>
    <w:rsid w:val="00620938"/>
    <w:rsid w:val="00641360"/>
    <w:rsid w:val="006A313F"/>
    <w:rsid w:val="006E3F4E"/>
    <w:rsid w:val="00737828"/>
    <w:rsid w:val="00737A7C"/>
    <w:rsid w:val="007877E7"/>
    <w:rsid w:val="007C7DFB"/>
    <w:rsid w:val="0083650B"/>
    <w:rsid w:val="00851964"/>
    <w:rsid w:val="008561DF"/>
    <w:rsid w:val="008A5C3D"/>
    <w:rsid w:val="00944FD8"/>
    <w:rsid w:val="009E0742"/>
    <w:rsid w:val="009E41CB"/>
    <w:rsid w:val="00A21F78"/>
    <w:rsid w:val="00A63BE5"/>
    <w:rsid w:val="00A83BD2"/>
    <w:rsid w:val="00AC7242"/>
    <w:rsid w:val="00B43F82"/>
    <w:rsid w:val="00BA6985"/>
    <w:rsid w:val="00BC66D0"/>
    <w:rsid w:val="00C82D33"/>
    <w:rsid w:val="00CD219E"/>
    <w:rsid w:val="00DE1466"/>
    <w:rsid w:val="00DF1E9D"/>
    <w:rsid w:val="00E16650"/>
    <w:rsid w:val="00E6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9B3A"/>
  <w15:docId w15:val="{0DE198EC-ECD1-45FF-BFDA-22C7C292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1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6A313F"/>
    <w:pPr>
      <w:ind w:left="720"/>
      <w:contextualSpacing/>
    </w:pPr>
  </w:style>
  <w:style w:type="table" w:styleId="TabloKlavuzu">
    <w:name w:val="Table Grid"/>
    <w:basedOn w:val="NormalTablo"/>
    <w:uiPriority w:val="39"/>
    <w:rsid w:val="006A3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53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3E7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B4D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1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HuseyinASIK</dc:creator>
  <cp:lastModifiedBy>baihl</cp:lastModifiedBy>
  <cp:revision>35</cp:revision>
  <dcterms:created xsi:type="dcterms:W3CDTF">2020-12-28T20:21:00Z</dcterms:created>
  <dcterms:modified xsi:type="dcterms:W3CDTF">2022-05-20T14:58:00Z</dcterms:modified>
</cp:coreProperties>
</file>