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E5" w:rsidRPr="00257725" w:rsidRDefault="00A63BE5" w:rsidP="00A63BE5">
      <w:pPr>
        <w:rPr>
          <w:rFonts w:ascii="Times New Roman" w:hAnsi="Times New Roman" w:cs="Times New Roman"/>
          <w:b/>
          <w:sz w:val="18"/>
          <w:szCs w:val="18"/>
        </w:rPr>
      </w:pPr>
      <w:r w:rsidRPr="00257725">
        <w:rPr>
          <w:rFonts w:ascii="Times New Roman" w:hAnsi="Times New Roman" w:cs="Times New Roman"/>
          <w:b/>
          <w:sz w:val="18"/>
          <w:szCs w:val="18"/>
        </w:rPr>
        <w:t>İlçesi</w:t>
      </w:r>
      <w:r w:rsidRPr="00257725">
        <w:rPr>
          <w:rFonts w:ascii="Times New Roman" w:hAnsi="Times New Roman" w:cs="Times New Roman"/>
          <w:b/>
          <w:sz w:val="18"/>
          <w:szCs w:val="18"/>
        </w:rPr>
        <w:tab/>
      </w:r>
      <w:r w:rsidRPr="00257725">
        <w:rPr>
          <w:rFonts w:ascii="Times New Roman" w:hAnsi="Times New Roman" w:cs="Times New Roman"/>
          <w:b/>
          <w:sz w:val="18"/>
          <w:szCs w:val="18"/>
        </w:rPr>
        <w:tab/>
      </w:r>
      <w:r w:rsidR="00571999" w:rsidRPr="00257725">
        <w:rPr>
          <w:rFonts w:ascii="Times New Roman" w:hAnsi="Times New Roman" w:cs="Times New Roman"/>
          <w:b/>
          <w:sz w:val="18"/>
          <w:szCs w:val="18"/>
        </w:rPr>
        <w:t>KARESİ</w:t>
      </w:r>
      <w:r w:rsidR="00DF1E9D" w:rsidRPr="0025772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</w:t>
      </w:r>
      <w:r w:rsidR="00DF1E9D" w:rsidRPr="00257725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 xml:space="preserve">                     </w:t>
      </w:r>
      <w:r w:rsidR="00257725" w:rsidRPr="00257725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 xml:space="preserve">                                                        </w:t>
      </w:r>
      <w:r w:rsidR="00DF1E9D" w:rsidRPr="00257725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 xml:space="preserve">      </w:t>
      </w:r>
      <w:r w:rsidR="00257725" w:rsidRPr="00257725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 xml:space="preserve"> </w:t>
      </w:r>
      <w:r w:rsidR="00DF1E9D" w:rsidRPr="00257725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drawing>
          <wp:inline distT="0" distB="0" distL="0" distR="0">
            <wp:extent cx="1250578" cy="613878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110936_BYGEP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658" cy="62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E5" w:rsidRPr="00257725" w:rsidRDefault="00DF1E9D" w:rsidP="00A63BE5">
      <w:pPr>
        <w:rPr>
          <w:rFonts w:ascii="Times New Roman" w:hAnsi="Times New Roman" w:cs="Times New Roman"/>
          <w:b/>
          <w:sz w:val="18"/>
          <w:szCs w:val="18"/>
        </w:rPr>
      </w:pPr>
      <w:r w:rsidRPr="00257725">
        <w:rPr>
          <w:rFonts w:ascii="Times New Roman" w:hAnsi="Times New Roman" w:cs="Times New Roman"/>
          <w:b/>
          <w:sz w:val="18"/>
          <w:szCs w:val="18"/>
        </w:rPr>
        <w:t>Okul Adı</w:t>
      </w:r>
      <w:r w:rsidRPr="00257725">
        <w:rPr>
          <w:rFonts w:ascii="Times New Roman" w:hAnsi="Times New Roman" w:cs="Times New Roman"/>
          <w:b/>
          <w:sz w:val="18"/>
          <w:szCs w:val="18"/>
        </w:rPr>
        <w:tab/>
        <w:t>:</w:t>
      </w:r>
      <w:r w:rsidR="00571999" w:rsidRPr="00257725">
        <w:rPr>
          <w:rFonts w:ascii="Times New Roman" w:hAnsi="Times New Roman" w:cs="Times New Roman"/>
          <w:b/>
          <w:sz w:val="18"/>
          <w:szCs w:val="18"/>
        </w:rPr>
        <w:t>BALIKESİR ANADOLU İMAM HATİP LİSESİ</w:t>
      </w:r>
    </w:p>
    <w:p w:rsidR="00313FD3" w:rsidRPr="00257725" w:rsidRDefault="00313FD3" w:rsidP="00313F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7725">
        <w:rPr>
          <w:rFonts w:ascii="Times New Roman" w:hAnsi="Times New Roman" w:cs="Times New Roman"/>
          <w:b/>
          <w:sz w:val="18"/>
          <w:szCs w:val="18"/>
        </w:rPr>
        <w:t>OKUL ÇALIŞMA RAPORU</w:t>
      </w:r>
    </w:p>
    <w:p w:rsidR="00A63BE5" w:rsidRPr="00257725" w:rsidRDefault="004C6390" w:rsidP="00313F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7725">
        <w:rPr>
          <w:b/>
          <w:sz w:val="18"/>
          <w:szCs w:val="18"/>
        </w:rPr>
        <w:t>Proje Tabanlı Çalışmalar</w:t>
      </w:r>
      <w:r w:rsidR="00641360" w:rsidRPr="00257725">
        <w:rPr>
          <w:b/>
          <w:sz w:val="18"/>
          <w:szCs w:val="18"/>
        </w:rPr>
        <w:t xml:space="preserve"> </w:t>
      </w:r>
      <w:r w:rsidR="0059319C">
        <w:rPr>
          <w:b/>
          <w:sz w:val="18"/>
          <w:szCs w:val="18"/>
        </w:rPr>
        <w:t xml:space="preserve">Ocak </w:t>
      </w:r>
      <w:r w:rsidR="00641360" w:rsidRPr="00257725">
        <w:rPr>
          <w:b/>
          <w:sz w:val="18"/>
          <w:szCs w:val="18"/>
        </w:rPr>
        <w:t>Ayı Raporu</w:t>
      </w:r>
    </w:p>
    <w:tbl>
      <w:tblPr>
        <w:tblStyle w:val="TabloKlavuzu"/>
        <w:tblW w:w="16391" w:type="dxa"/>
        <w:jc w:val="center"/>
        <w:tblLook w:val="04A0" w:firstRow="1" w:lastRow="0" w:firstColumn="1" w:lastColumn="0" w:noHBand="0" w:noVBand="1"/>
      </w:tblPr>
      <w:tblGrid>
        <w:gridCol w:w="3681"/>
        <w:gridCol w:w="3892"/>
        <w:gridCol w:w="3402"/>
        <w:gridCol w:w="3626"/>
        <w:gridCol w:w="1790"/>
      </w:tblGrid>
      <w:tr w:rsidR="009E0742" w:rsidRPr="00257725" w:rsidTr="00571999">
        <w:trPr>
          <w:jc w:val="center"/>
        </w:trPr>
        <w:tc>
          <w:tcPr>
            <w:tcW w:w="3681" w:type="dxa"/>
            <w:vAlign w:val="center"/>
          </w:tcPr>
          <w:p w:rsidR="009E0742" w:rsidRPr="00257725" w:rsidRDefault="006E3F4E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BAŞARIYI İZLEME VE GELİŞTİRME(BİGEP) PROJESİNİN</w:t>
            </w:r>
            <w:r w:rsidR="009E0742"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İLGİLİ MADDESİ</w:t>
            </w:r>
          </w:p>
        </w:tc>
        <w:tc>
          <w:tcPr>
            <w:tcW w:w="3892" w:type="dxa"/>
            <w:vAlign w:val="center"/>
          </w:tcPr>
          <w:p w:rsidR="009E0742" w:rsidRPr="00257725" w:rsidRDefault="009E0742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YAPILAN ÇALIŞMALAR</w:t>
            </w:r>
          </w:p>
          <w:p w:rsidR="009E0742" w:rsidRPr="00257725" w:rsidRDefault="009E0742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(Özet olarak belirtilecektir.)</w:t>
            </w:r>
          </w:p>
        </w:tc>
        <w:tc>
          <w:tcPr>
            <w:tcW w:w="3402" w:type="dxa"/>
            <w:vAlign w:val="center"/>
          </w:tcPr>
          <w:p w:rsidR="009E0742" w:rsidRPr="00257725" w:rsidRDefault="009E0742" w:rsidP="00313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SORUMLU</w:t>
            </w:r>
          </w:p>
          <w:p w:rsidR="009E0742" w:rsidRPr="00257725" w:rsidRDefault="009E0742" w:rsidP="00313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YÖNETİCİ/ÖĞRETMEN</w:t>
            </w:r>
          </w:p>
        </w:tc>
        <w:tc>
          <w:tcPr>
            <w:tcW w:w="3626" w:type="dxa"/>
          </w:tcPr>
          <w:p w:rsidR="009E0742" w:rsidRPr="00257725" w:rsidRDefault="009E0742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YAPILAN ÇALIŞMARA AİT GÖRSEL, BELGE VB. YER ALDIĞI OKUL İNTERNET SİTESİ BAĞLANTI ADRESİ</w:t>
            </w:r>
          </w:p>
        </w:tc>
        <w:tc>
          <w:tcPr>
            <w:tcW w:w="1790" w:type="dxa"/>
            <w:vAlign w:val="center"/>
          </w:tcPr>
          <w:p w:rsidR="009E0742" w:rsidRPr="00257725" w:rsidRDefault="009E0742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ÇALIŞMANIN TARİHİ</w:t>
            </w:r>
          </w:p>
        </w:tc>
      </w:tr>
      <w:tr w:rsidR="009E0742" w:rsidRPr="00257725" w:rsidTr="00571999">
        <w:trPr>
          <w:trHeight w:val="899"/>
          <w:jc w:val="center"/>
        </w:trPr>
        <w:tc>
          <w:tcPr>
            <w:tcW w:w="3681" w:type="dxa"/>
          </w:tcPr>
          <w:p w:rsidR="00571999" w:rsidRPr="00257725" w:rsidRDefault="00571999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1999" w:rsidRPr="00257725" w:rsidRDefault="00571999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742" w:rsidRPr="00257725" w:rsidRDefault="00556B88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B88">
              <w:rPr>
                <w:rFonts w:ascii="Times New Roman" w:hAnsi="Times New Roman" w:cs="Times New Roman"/>
                <w:sz w:val="18"/>
                <w:szCs w:val="18"/>
              </w:rPr>
              <w:t>2.2.İl Millî Eğitim Müdürlüğü, İlçe Millî Eğitim Müdürlükleri ile okul/kurumlar tarafından her eğitim öğretim yılında proje programları (</w:t>
            </w:r>
            <w:proofErr w:type="spellStart"/>
            <w:r w:rsidRPr="00556B88">
              <w:rPr>
                <w:rFonts w:ascii="Times New Roman" w:hAnsi="Times New Roman" w:cs="Times New Roman"/>
                <w:sz w:val="18"/>
                <w:szCs w:val="18"/>
              </w:rPr>
              <w:t>Erasmus</w:t>
            </w:r>
            <w:proofErr w:type="spellEnd"/>
            <w:r w:rsidRPr="00556B88">
              <w:rPr>
                <w:rFonts w:ascii="Times New Roman" w:hAnsi="Times New Roman" w:cs="Times New Roman"/>
                <w:sz w:val="18"/>
                <w:szCs w:val="18"/>
              </w:rPr>
              <w:t xml:space="preserve">+, </w:t>
            </w:r>
            <w:proofErr w:type="spellStart"/>
            <w:r w:rsidRPr="00556B88">
              <w:rPr>
                <w:rFonts w:ascii="Times New Roman" w:hAnsi="Times New Roman" w:cs="Times New Roman"/>
                <w:sz w:val="18"/>
                <w:szCs w:val="18"/>
              </w:rPr>
              <w:t>eTwinning</w:t>
            </w:r>
            <w:proofErr w:type="spellEnd"/>
            <w:r w:rsidRPr="00556B88">
              <w:rPr>
                <w:rFonts w:ascii="Times New Roman" w:hAnsi="Times New Roman" w:cs="Times New Roman"/>
                <w:sz w:val="18"/>
                <w:szCs w:val="18"/>
              </w:rPr>
              <w:t xml:space="preserve">, TÜBİTAK, ulusal ve uluslararası projeler) hakkında yüz yüze/çevrimiçi bilgilendirme toplantıları, </w:t>
            </w:r>
            <w:proofErr w:type="spellStart"/>
            <w:r w:rsidRPr="00556B88">
              <w:rPr>
                <w:rFonts w:ascii="Times New Roman" w:hAnsi="Times New Roman" w:cs="Times New Roman"/>
                <w:sz w:val="18"/>
                <w:szCs w:val="18"/>
              </w:rPr>
              <w:t>çalıştaylar</w:t>
            </w:r>
            <w:proofErr w:type="spellEnd"/>
            <w:r w:rsidRPr="00556B88">
              <w:rPr>
                <w:rFonts w:ascii="Times New Roman" w:hAnsi="Times New Roman" w:cs="Times New Roman"/>
                <w:sz w:val="18"/>
                <w:szCs w:val="18"/>
              </w:rPr>
              <w:t xml:space="preserve"> ve eğitimler düzenlenir.</w:t>
            </w: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2.2.İl Millî Eğitim Müdürlüğü, İlçe Millî Eğitim Müdürlükleri ile okul/kurumlar tarafından her eğitim öğretim yılında proje programları (</w:t>
            </w:r>
            <w:proofErr w:type="spellStart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Erasmus</w:t>
            </w:r>
            <w:proofErr w:type="spellEnd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 xml:space="preserve">+, </w:t>
            </w:r>
            <w:proofErr w:type="spellStart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eTwinning</w:t>
            </w:r>
            <w:proofErr w:type="spellEnd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, TÜBİTAK, ulusal ve uluslararası projeler) hakkında yüz yüze/çevrimiçi bilgilendirme toplantıları, çalıştaylar ve eğitimler düzenlenir.</w:t>
            </w:r>
          </w:p>
          <w:p w:rsidR="005B4D91" w:rsidRPr="00257725" w:rsidRDefault="005B4D91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2" w:type="dxa"/>
          </w:tcPr>
          <w:p w:rsidR="001259F5" w:rsidRDefault="001259F5" w:rsidP="001259F5">
            <w:pPr>
              <w:pStyle w:val="ListeParagraf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9F5" w:rsidRDefault="001259F5" w:rsidP="001259F5">
            <w:pPr>
              <w:pStyle w:val="ListeParagraf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b/>
                <w:sz w:val="18"/>
                <w:szCs w:val="18"/>
              </w:rPr>
              <w:t>Projenin Adı:</w:t>
            </w: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165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117165">
              <w:rPr>
                <w:rFonts w:ascii="Times New Roman" w:hAnsi="Times New Roman" w:cs="Times New Roman"/>
                <w:sz w:val="18"/>
                <w:szCs w:val="18"/>
              </w:rPr>
              <w:t>twinningonline</w:t>
            </w:r>
            <w:proofErr w:type="spellEnd"/>
            <w:r w:rsidRPr="00117165">
              <w:rPr>
                <w:rFonts w:ascii="Times New Roman" w:hAnsi="Times New Roman" w:cs="Times New Roman"/>
                <w:sz w:val="18"/>
                <w:szCs w:val="18"/>
              </w:rPr>
              <w:t xml:space="preserve"> Eğitimleri</w:t>
            </w: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Projenin İçeriği: </w:t>
            </w:r>
            <w:r w:rsidRPr="00117165">
              <w:rPr>
                <w:rFonts w:ascii="Times New Roman" w:hAnsi="Times New Roman" w:cs="Times New Roman"/>
                <w:sz w:val="18"/>
                <w:szCs w:val="18"/>
              </w:rPr>
              <w:t xml:space="preserve">http://etwinningonline.eba.gov.tr/courses/tr-egitimler/ üzerinden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sözel ve meslek dersleri öğretmenleri</w:t>
            </w:r>
            <w:r w:rsidRPr="00117165">
              <w:rPr>
                <w:rFonts w:ascii="Times New Roman" w:hAnsi="Times New Roman" w:cs="Times New Roman"/>
                <w:sz w:val="18"/>
                <w:szCs w:val="18"/>
              </w:rPr>
              <w:t>nin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elirtilen kursları tamamlanmıştır.</w:t>
            </w: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Projenin Amacı: </w:t>
            </w: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Bilgi ve İletişim Teknolojileri alanındaki hızlı gelişmeler Avrupa’daki okullar ile ülkemizdeki okullar arsındaki işbirliği ve paylaşımın önemini daha da artırmıştır. Öğretmenlerin mesleki alanlarındaki gelişimlerine katkı sunmak, </w:t>
            </w:r>
            <w:proofErr w:type="spellStart"/>
            <w:r w:rsidRPr="00BE7F88">
              <w:rPr>
                <w:rFonts w:ascii="Times New Roman" w:hAnsi="Times New Roman" w:cs="Times New Roman"/>
                <w:sz w:val="18"/>
                <w:szCs w:val="18"/>
              </w:rPr>
              <w:t>eTwinning</w:t>
            </w:r>
            <w:proofErr w:type="spellEnd"/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 ülkelerinde yapılan çalışmalardan haberdar olmak ve başarılı projeler hakkında bilgi edinmek günümüzün eğitim dünyasında vazgeçilmez unsur olmuştur.  Bu kapsamda;</w:t>
            </w: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1. Okulumuz idarecileri ve </w:t>
            </w:r>
            <w:proofErr w:type="gramStart"/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öğretmenlerinin  </w:t>
            </w:r>
            <w:proofErr w:type="spellStart"/>
            <w:r w:rsidRPr="00BE7F88">
              <w:rPr>
                <w:rFonts w:ascii="Times New Roman" w:hAnsi="Times New Roman" w:cs="Times New Roman"/>
                <w:sz w:val="18"/>
                <w:szCs w:val="18"/>
              </w:rPr>
              <w:t>eTwinning</w:t>
            </w:r>
            <w:proofErr w:type="spellEnd"/>
            <w:proofErr w:type="gramEnd"/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 dünyasını tanımalarını sağlamak</w:t>
            </w: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>2.Mesleki gelişimlerine katkı sunmak</w:t>
            </w: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>3. Başarılı projeler hazırlayabilmelerine katkı sunmak</w:t>
            </w: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B88" w:rsidRDefault="00556B88" w:rsidP="00556B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6B88" w:rsidRDefault="00556B88" w:rsidP="00556B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6B88" w:rsidRDefault="00556B88" w:rsidP="00556B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Projenin Hedef Kitlesi: </w:t>
            </w: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Balıkesir Anadolu İmam Hatip Lisesinde görevli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sözel ve meslek dersleri öğretmenleri</w:t>
            </w: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b/>
                <w:sz w:val="18"/>
                <w:szCs w:val="18"/>
              </w:rPr>
              <w:t>Projenin Uygulanışı ve İşleyişi:</w:t>
            </w:r>
            <w:r w:rsidRPr="00117165">
              <w:rPr>
                <w:rFonts w:ascii="Times New Roman" w:hAnsi="Times New Roman" w:cs="Times New Roman"/>
                <w:sz w:val="18"/>
                <w:szCs w:val="18"/>
              </w:rPr>
              <w:t xml:space="preserve">         Projenin uygulanabilmesi için okulumuzdaki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sözel ve meslek dersleri öğretmenleri</w:t>
            </w:r>
          </w:p>
          <w:p w:rsidR="00556B88" w:rsidRPr="00117165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7165">
              <w:rPr>
                <w:rFonts w:ascii="Times New Roman" w:hAnsi="Times New Roman" w:cs="Times New Roman"/>
                <w:sz w:val="18"/>
                <w:szCs w:val="18"/>
              </w:rPr>
              <w:t>öğretmenlerinin</w:t>
            </w:r>
            <w:proofErr w:type="gramEnd"/>
            <w:r w:rsidRPr="00117165">
              <w:rPr>
                <w:rFonts w:ascii="Times New Roman" w:hAnsi="Times New Roman" w:cs="Times New Roman"/>
                <w:sz w:val="18"/>
                <w:szCs w:val="18"/>
              </w:rPr>
              <w:t xml:space="preserve"> temasa geçildi. Kursların http://etwinningonline.eba.gov.tr/courses/tr-egitimler/ üzerinden aşağıda belirtilen zamanla doğrultusunda tamamlanması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sağlandı.</w:t>
            </w:r>
          </w:p>
          <w:p w:rsidR="001220A1" w:rsidRDefault="0059319C" w:rsidP="00257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19C">
              <w:rPr>
                <w:rFonts w:ascii="Times New Roman" w:hAnsi="Times New Roman" w:cs="Times New Roman"/>
                <w:sz w:val="18"/>
                <w:szCs w:val="18"/>
              </w:rPr>
              <w:t xml:space="preserve">•Bir </w:t>
            </w:r>
            <w:proofErr w:type="spellStart"/>
            <w:r w:rsidRPr="0059319C">
              <w:rPr>
                <w:rFonts w:ascii="Times New Roman" w:hAnsi="Times New Roman" w:cs="Times New Roman"/>
                <w:sz w:val="18"/>
                <w:szCs w:val="18"/>
              </w:rPr>
              <w:t>eTwinning</w:t>
            </w:r>
            <w:proofErr w:type="spellEnd"/>
            <w:r w:rsidRPr="0059319C">
              <w:rPr>
                <w:rFonts w:ascii="Times New Roman" w:hAnsi="Times New Roman" w:cs="Times New Roman"/>
                <w:sz w:val="18"/>
                <w:szCs w:val="18"/>
              </w:rPr>
              <w:t xml:space="preserve"> Projesi </w:t>
            </w:r>
            <w:proofErr w:type="gramStart"/>
            <w:r w:rsidRPr="0059319C">
              <w:rPr>
                <w:rFonts w:ascii="Times New Roman" w:hAnsi="Times New Roman" w:cs="Times New Roman"/>
                <w:sz w:val="18"/>
                <w:szCs w:val="18"/>
              </w:rPr>
              <w:t xml:space="preserve">Planlama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OCAK</w:t>
            </w:r>
            <w:proofErr w:type="gramEnd"/>
          </w:p>
          <w:p w:rsidR="001220A1" w:rsidRDefault="001220A1" w:rsidP="00257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0A1" w:rsidRDefault="001220A1" w:rsidP="00257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0A1" w:rsidRDefault="001220A1" w:rsidP="00257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0A1" w:rsidRDefault="001220A1" w:rsidP="00257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0A1" w:rsidRPr="00257725" w:rsidRDefault="001220A1" w:rsidP="00257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244A1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877E7" w:rsidRPr="00257725" w:rsidRDefault="00A21F78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</w:t>
            </w:r>
          </w:p>
          <w:p w:rsidR="001259F5" w:rsidRDefault="00A21F78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017134" w:rsidRPr="0025772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1259F5" w:rsidRDefault="001259F5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B88" w:rsidRDefault="001259F5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556B88" w:rsidRDefault="00556B88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B88" w:rsidRDefault="00556B88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B88" w:rsidRDefault="00556B88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B88" w:rsidRDefault="00556B88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F78" w:rsidRPr="00257725" w:rsidRDefault="001259F5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017134" w:rsidRPr="0025772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21F78" w:rsidRPr="00257725">
              <w:rPr>
                <w:rFonts w:ascii="Times New Roman" w:hAnsi="Times New Roman" w:cs="Times New Roman"/>
                <w:sz w:val="18"/>
                <w:szCs w:val="18"/>
              </w:rPr>
              <w:t>Ahmet BEKDÜZ</w:t>
            </w:r>
          </w:p>
          <w:p w:rsidR="00A21F78" w:rsidRPr="00257725" w:rsidRDefault="00A21F78" w:rsidP="00A21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Komisyon  Başkanı</w:t>
            </w:r>
            <w:proofErr w:type="gramEnd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/ Okul Müdürü)</w:t>
            </w:r>
          </w:p>
          <w:p w:rsidR="00A21F78" w:rsidRPr="00257725" w:rsidRDefault="00A21F78" w:rsidP="00A21F7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F78" w:rsidRPr="00257725" w:rsidRDefault="00A21F78" w:rsidP="00A21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Özgür ÖZEL</w:t>
            </w:r>
          </w:p>
          <w:p w:rsidR="00A21F78" w:rsidRPr="00257725" w:rsidRDefault="00A21F78" w:rsidP="00A21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Proje Sorumlusu)</w:t>
            </w:r>
          </w:p>
          <w:p w:rsidR="00A21F78" w:rsidRPr="00257725" w:rsidRDefault="00A21F78" w:rsidP="00A21F7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50B" w:rsidRPr="0083650B" w:rsidRDefault="0083650B" w:rsidP="00836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Nuriye ÇALIŞKAN</w:t>
            </w:r>
          </w:p>
          <w:p w:rsidR="0083650B" w:rsidRPr="0083650B" w:rsidRDefault="0083650B" w:rsidP="00836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Yunus ÇAVAK</w:t>
            </w:r>
          </w:p>
          <w:p w:rsidR="0083650B" w:rsidRPr="0083650B" w:rsidRDefault="0083650B" w:rsidP="00836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Canan KARAKUZU</w:t>
            </w:r>
          </w:p>
          <w:p w:rsidR="0083650B" w:rsidRPr="0083650B" w:rsidRDefault="0083650B" w:rsidP="00836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Gözde ADISANOĞLU</w:t>
            </w:r>
          </w:p>
          <w:p w:rsidR="0083650B" w:rsidRDefault="0083650B" w:rsidP="00836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 xml:space="preserve">İsmail İNAN </w:t>
            </w:r>
          </w:p>
          <w:p w:rsidR="00A21F78" w:rsidRPr="00257725" w:rsidRDefault="00A21F78" w:rsidP="00836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(Proje Ekip Üyeleri)</w:t>
            </w:r>
          </w:p>
          <w:p w:rsidR="00A21F78" w:rsidRPr="00257725" w:rsidRDefault="00A21F78" w:rsidP="00A21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F78" w:rsidRPr="00257725" w:rsidRDefault="00A21F78" w:rsidP="00A21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F78" w:rsidRPr="00257725" w:rsidRDefault="00A21F78" w:rsidP="00A21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Mehmet COŞKUN</w:t>
            </w:r>
          </w:p>
          <w:p w:rsidR="009E0742" w:rsidRPr="00257725" w:rsidRDefault="00A21F78" w:rsidP="00A21F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Rehberlik ve Psikolojik Danışmanı)</w:t>
            </w:r>
          </w:p>
          <w:p w:rsidR="005B4D91" w:rsidRPr="00257725" w:rsidRDefault="005B4D91" w:rsidP="00A21F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21F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21F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21F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21F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21F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5B4D91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:rsidR="00257725" w:rsidRP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Default="005B4D91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244A1F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8A5C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B4D91" w:rsidRPr="00257725">
              <w:rPr>
                <w:rFonts w:ascii="Times New Roman" w:hAnsi="Times New Roman" w:cs="Times New Roman"/>
                <w:sz w:val="18"/>
                <w:szCs w:val="18"/>
              </w:rPr>
              <w:t>Ahmet BEKDÜZ</w:t>
            </w:r>
          </w:p>
          <w:p w:rsidR="005B4D91" w:rsidRPr="00257725" w:rsidRDefault="005B4D91" w:rsidP="005B4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Komisyon  Başkanı</w:t>
            </w:r>
            <w:proofErr w:type="gramEnd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/ Okul Müdürü)</w:t>
            </w:r>
          </w:p>
          <w:p w:rsidR="005B4D91" w:rsidRPr="00257725" w:rsidRDefault="005B4D91" w:rsidP="005B4D9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5B4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Özgür ÖZEL</w:t>
            </w:r>
          </w:p>
          <w:p w:rsidR="005B4D91" w:rsidRPr="00257725" w:rsidRDefault="005B4D91" w:rsidP="005B4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Proje Sorumlusu)</w:t>
            </w:r>
          </w:p>
          <w:p w:rsidR="005B4D91" w:rsidRPr="00257725" w:rsidRDefault="005B4D91" w:rsidP="005B4D9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E0B" w:rsidRPr="0083650B" w:rsidRDefault="00352E0B" w:rsidP="00352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Nuriye ÇALIŞKAN</w:t>
            </w:r>
          </w:p>
          <w:p w:rsidR="00352E0B" w:rsidRPr="0083650B" w:rsidRDefault="00352E0B" w:rsidP="00352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Yunus ÇAVAK</w:t>
            </w:r>
          </w:p>
          <w:p w:rsidR="00352E0B" w:rsidRPr="0083650B" w:rsidRDefault="00352E0B" w:rsidP="00352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Canan KARAKUZU</w:t>
            </w:r>
          </w:p>
          <w:p w:rsidR="00352E0B" w:rsidRPr="0083650B" w:rsidRDefault="00352E0B" w:rsidP="00352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Gözde ADISANOĞLU</w:t>
            </w:r>
          </w:p>
          <w:p w:rsidR="00352E0B" w:rsidRDefault="00352E0B" w:rsidP="00352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 xml:space="preserve">İsmail İNAN </w:t>
            </w:r>
          </w:p>
          <w:p w:rsidR="00352E0B" w:rsidRPr="00257725" w:rsidRDefault="00352E0B" w:rsidP="00352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(Proje Ekip Üyeleri)</w:t>
            </w:r>
          </w:p>
          <w:p w:rsidR="005B4D91" w:rsidRPr="00257725" w:rsidRDefault="005B4D91" w:rsidP="005B4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5B4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5B4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Mehmet COŞKUN</w:t>
            </w:r>
          </w:p>
          <w:p w:rsidR="005B4D91" w:rsidRPr="00257725" w:rsidRDefault="005B4D91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Rehberlik ve Psikolojik Danışmanı)</w:t>
            </w:r>
          </w:p>
        </w:tc>
        <w:tc>
          <w:tcPr>
            <w:tcW w:w="3626" w:type="dxa"/>
          </w:tcPr>
          <w:p w:rsidR="007877E7" w:rsidRPr="00257725" w:rsidRDefault="007877E7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7E7" w:rsidRPr="00257725" w:rsidRDefault="007877E7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7E7" w:rsidRPr="00257725" w:rsidRDefault="007877E7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Default="00257725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Default="00257725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742" w:rsidRPr="00257725" w:rsidRDefault="00257725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hyperlink r:id="rId7" w:history="1">
              <w:r w:rsidR="005B4D91" w:rsidRPr="00257725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http://balikesirihl.meb.k12.tr/</w:t>
              </w:r>
            </w:hyperlink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http://balikesirihl.meb.k12.tr/</w:t>
            </w:r>
          </w:p>
          <w:p w:rsidR="005B4D91" w:rsidRPr="00257725" w:rsidRDefault="005B4D91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7877E7" w:rsidRPr="00257725" w:rsidRDefault="007877E7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7E7" w:rsidRPr="00257725" w:rsidRDefault="007877E7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7E7" w:rsidRPr="00257725" w:rsidRDefault="007877E7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742" w:rsidRPr="00257725" w:rsidRDefault="0059319C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03/01/2022</w:t>
            </w:r>
            <w:proofErr w:type="gramEnd"/>
          </w:p>
          <w:p w:rsidR="005B4D91" w:rsidRPr="00257725" w:rsidRDefault="0059319C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21/01/2022</w:t>
            </w:r>
            <w:proofErr w:type="gramEnd"/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19C" w:rsidRPr="0059319C" w:rsidRDefault="0059319C" w:rsidP="005931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9319C">
              <w:rPr>
                <w:rFonts w:ascii="Times New Roman" w:hAnsi="Times New Roman" w:cs="Times New Roman"/>
                <w:sz w:val="18"/>
                <w:szCs w:val="18"/>
              </w:rPr>
              <w:t>03/01/2022</w:t>
            </w:r>
            <w:proofErr w:type="gramEnd"/>
          </w:p>
          <w:p w:rsidR="005B4D91" w:rsidRPr="00257725" w:rsidRDefault="0059319C" w:rsidP="005931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9319C">
              <w:rPr>
                <w:rFonts w:ascii="Times New Roman" w:hAnsi="Times New Roman" w:cs="Times New Roman"/>
                <w:sz w:val="18"/>
                <w:szCs w:val="18"/>
              </w:rPr>
              <w:t>21/01/2022</w:t>
            </w:r>
            <w:proofErr w:type="gramEnd"/>
          </w:p>
        </w:tc>
      </w:tr>
      <w:tr w:rsidR="00E65F4E" w:rsidRPr="00257725" w:rsidTr="00571999">
        <w:trPr>
          <w:trHeight w:val="899"/>
          <w:jc w:val="center"/>
        </w:trPr>
        <w:tc>
          <w:tcPr>
            <w:tcW w:w="3681" w:type="dxa"/>
          </w:tcPr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C82D33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2.8 İlimizdeki özel okullar ile resmî okullar arasındaki sosyal dayanışma ve bütünleşmeyi artırmak için ortak proje ve platformlar oluşturulur</w:t>
            </w: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Pr="00257725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2" w:type="dxa"/>
          </w:tcPr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Projenin Adı:</w:t>
            </w: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 xml:space="preserve"> Bir İnsan İçin Sen De Umut Ol.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b/>
                <w:sz w:val="18"/>
                <w:szCs w:val="18"/>
              </w:rPr>
              <w:t>Projenin İçeriği:</w:t>
            </w: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 xml:space="preserve"> •</w:t>
            </w: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Öğrencilerimizin her insanın sahip olması gereken  </w:t>
            </w:r>
            <w:proofErr w:type="gramStart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yardımlaşma , sorumluluk</w:t>
            </w:r>
            <w:proofErr w:type="gramEnd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, merhamet, hoşgörü, iyilik, saygı vb. değerleri öğrenip  yaşantısına yansıtmayı  sağlamak amacıyla hazırlanmış projedir.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 xml:space="preserve">Projenin Amacı:   *Dezavantajlı öğrenciler için aile </w:t>
            </w:r>
            <w:proofErr w:type="gramStart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eğitimi  , sosyal</w:t>
            </w:r>
            <w:proofErr w:type="gramEnd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 xml:space="preserve"> ve maddi destek  sağlamaktır.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gramStart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Okul ,</w:t>
            </w:r>
            <w:proofErr w:type="spellStart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aile</w:t>
            </w:r>
            <w:proofErr w:type="gramEnd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,öğrenci</w:t>
            </w:r>
            <w:proofErr w:type="spellEnd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 xml:space="preserve"> ve öğretmen iş birliğini güçlendirerek eğitsel birlikteliğin sağlanması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*Yardıma ihtiyaç duyan öğrenci ve aileleriyle yakın ilişkiler kurarak ihtiyaçlarının tespiti ve gerekli yardımların yapılması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proofErr w:type="gramStart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Okul,veli</w:t>
            </w:r>
            <w:proofErr w:type="gramEnd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,öğrenci</w:t>
            </w:r>
            <w:proofErr w:type="spellEnd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 xml:space="preserve"> ve öğretmen ilişkilerini geliştirerek başarıyı olumsuz etkileyen durumların tespiti ve gerekli önlemlerin alınması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*Çocuklarımızın, sağlıklı kişiliğin temel taşlarını oluşturan toplumsal ve evrensel değerleri kazanmaları ve değerleri davranışa dönüştürmeleri amaçlanmaktadır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b/>
                <w:sz w:val="18"/>
                <w:szCs w:val="18"/>
              </w:rPr>
              <w:t>Projenin Hedef Kitlesi</w:t>
            </w: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: Balıkesir Anadolu İmam Hatip Lisesinde görevli idareciler ve öğretmenler, öğrenciler</w:t>
            </w:r>
          </w:p>
          <w:p w:rsidR="00130DE2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Projenin Uygulanışı ve İşleyişi: 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Projenin tanıtılması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Uygulanacak değerlerin tanıtılması.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Yardımda bulunulacak öğrenci ve velilerin tespiti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Yardımların toplanması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 xml:space="preserve">Dezavantajlı öğrenciler için aile </w:t>
            </w:r>
            <w:proofErr w:type="gramStart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eğitimi  , sosyal</w:t>
            </w:r>
            <w:proofErr w:type="gramEnd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 xml:space="preserve"> ve maddi destek  sağlamak</w:t>
            </w:r>
          </w:p>
          <w:p w:rsidR="00E65F4E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Bu çalışmalarla, bu değerlerin okul gündeminde yoğun biçimde yer almasını sağlayarak çocuklarımızın bilinçaltlarına yerleşmelerine katkı sağlanmalıdır.</w:t>
            </w:r>
          </w:p>
        </w:tc>
        <w:tc>
          <w:tcPr>
            <w:tcW w:w="3402" w:type="dxa"/>
          </w:tcPr>
          <w:p w:rsidR="00E65F4E" w:rsidRDefault="00E65F4E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257725" w:rsidRDefault="00130DE2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Ahmet BEKDÜZ</w:t>
            </w: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Komisyon  Başkanı</w:t>
            </w:r>
            <w:proofErr w:type="gramEnd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/ Okul Müdürü)</w:t>
            </w:r>
          </w:p>
          <w:p w:rsidR="00130DE2" w:rsidRPr="00257725" w:rsidRDefault="00130DE2" w:rsidP="00130DE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Özgür ÖZEL</w:t>
            </w: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Proje Sorumlusu)</w:t>
            </w:r>
          </w:p>
          <w:p w:rsidR="00130DE2" w:rsidRPr="00257725" w:rsidRDefault="00130DE2" w:rsidP="00130DE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83650B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Nuriye ÇALIŞKAN</w:t>
            </w:r>
          </w:p>
          <w:p w:rsidR="00130DE2" w:rsidRPr="0083650B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Yunus ÇAVAK</w:t>
            </w:r>
          </w:p>
          <w:p w:rsidR="00130DE2" w:rsidRPr="0083650B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Canan KARAKUZU</w:t>
            </w:r>
          </w:p>
          <w:p w:rsidR="00130DE2" w:rsidRPr="0083650B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Gözde ADISANOĞLU</w:t>
            </w:r>
          </w:p>
          <w:p w:rsidR="00130DE2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 xml:space="preserve">İsmail İNAN </w:t>
            </w: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(Proje Ekip Üyeleri)</w:t>
            </w: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Mehmet COŞKUN</w:t>
            </w:r>
          </w:p>
          <w:p w:rsidR="00130DE2" w:rsidRDefault="00130DE2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Rehberlik ve Psikolojik Danışmanı)</w:t>
            </w:r>
          </w:p>
          <w:p w:rsidR="00130DE2" w:rsidRDefault="00130DE2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257725" w:rsidRDefault="00130DE2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Ahmet BEKDÜZ</w:t>
            </w: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Komisyon  Başkanı</w:t>
            </w:r>
            <w:proofErr w:type="gramEnd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/ Okul Müdürü)</w:t>
            </w:r>
          </w:p>
          <w:p w:rsidR="00130DE2" w:rsidRPr="00257725" w:rsidRDefault="00130DE2" w:rsidP="00130DE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Özgür ÖZEL</w:t>
            </w: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Proje Sorumlusu)</w:t>
            </w:r>
          </w:p>
          <w:p w:rsidR="00130DE2" w:rsidRPr="00257725" w:rsidRDefault="00130DE2" w:rsidP="00130DE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83650B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Nuriye ÇALIŞKAN</w:t>
            </w:r>
          </w:p>
          <w:p w:rsidR="00130DE2" w:rsidRPr="0083650B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Yunus ÇAVAK</w:t>
            </w:r>
          </w:p>
          <w:p w:rsidR="00130DE2" w:rsidRPr="0083650B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Canan KARAKUZU</w:t>
            </w:r>
          </w:p>
          <w:p w:rsidR="00130DE2" w:rsidRPr="0083650B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Gözde ADISANOĞLU</w:t>
            </w:r>
          </w:p>
          <w:p w:rsidR="00130DE2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 xml:space="preserve">İsmail İNAN </w:t>
            </w: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(Proje Ekip Üyeleri)</w:t>
            </w: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Mehmet COŞKUN</w:t>
            </w:r>
          </w:p>
          <w:p w:rsidR="00130DE2" w:rsidRPr="00257725" w:rsidRDefault="00130DE2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Rehberlik ve Psikolojik Danışmanı)</w:t>
            </w:r>
          </w:p>
        </w:tc>
        <w:tc>
          <w:tcPr>
            <w:tcW w:w="3626" w:type="dxa"/>
          </w:tcPr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59319C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130DE2" w:rsidRPr="003F099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http://balikesirihl.meb.k12.tr/</w:t>
              </w:r>
            </w:hyperlink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257725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http://balikesirihl.meb.k12.tr/</w:t>
            </w:r>
          </w:p>
          <w:p w:rsidR="00130DE2" w:rsidRPr="00257725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Pr="00257725" w:rsidRDefault="00E65F4E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E65F4E" w:rsidRDefault="00E65F4E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19C" w:rsidRPr="00257725" w:rsidRDefault="0059319C" w:rsidP="005931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03/01/2022</w:t>
            </w:r>
            <w:proofErr w:type="gramEnd"/>
          </w:p>
          <w:p w:rsidR="0059319C" w:rsidRPr="00257725" w:rsidRDefault="0059319C" w:rsidP="005931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21/01/2022</w:t>
            </w:r>
            <w:proofErr w:type="gramEnd"/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19C" w:rsidRPr="0059319C" w:rsidRDefault="0059319C" w:rsidP="005931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9319C">
              <w:rPr>
                <w:rFonts w:ascii="Times New Roman" w:hAnsi="Times New Roman" w:cs="Times New Roman"/>
                <w:sz w:val="18"/>
                <w:szCs w:val="18"/>
              </w:rPr>
              <w:t>03/01/2022</w:t>
            </w:r>
            <w:proofErr w:type="gramEnd"/>
          </w:p>
          <w:p w:rsidR="00130DE2" w:rsidRDefault="0059319C" w:rsidP="005931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9319C">
              <w:rPr>
                <w:rFonts w:ascii="Times New Roman" w:hAnsi="Times New Roman" w:cs="Times New Roman"/>
                <w:sz w:val="18"/>
                <w:szCs w:val="18"/>
              </w:rPr>
              <w:t>21/01/2022</w:t>
            </w:r>
            <w:proofErr w:type="gramEnd"/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257725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A313F" w:rsidRPr="005B4D91" w:rsidRDefault="006A313F" w:rsidP="006A313F">
      <w:pPr>
        <w:rPr>
          <w:rFonts w:ascii="Times New Roman" w:hAnsi="Times New Roman" w:cs="Times New Roman"/>
        </w:rPr>
      </w:pPr>
    </w:p>
    <w:sectPr w:rsidR="006A313F" w:rsidRPr="005B4D91" w:rsidSect="00571999">
      <w:pgSz w:w="16838" w:h="11906" w:orient="landscape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35F2"/>
    <w:multiLevelType w:val="hybridMultilevel"/>
    <w:tmpl w:val="9EA6C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F706F"/>
    <w:multiLevelType w:val="hybridMultilevel"/>
    <w:tmpl w:val="5A74AA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B6744"/>
    <w:multiLevelType w:val="multilevel"/>
    <w:tmpl w:val="C4DE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313F"/>
    <w:rsid w:val="00017134"/>
    <w:rsid w:val="00075389"/>
    <w:rsid w:val="000B6983"/>
    <w:rsid w:val="001220A1"/>
    <w:rsid w:val="001259F5"/>
    <w:rsid w:val="00130DE2"/>
    <w:rsid w:val="00171E59"/>
    <w:rsid w:val="001D79D2"/>
    <w:rsid w:val="00244A1F"/>
    <w:rsid w:val="00257725"/>
    <w:rsid w:val="00266511"/>
    <w:rsid w:val="002E0CC5"/>
    <w:rsid w:val="00313FD3"/>
    <w:rsid w:val="00352E0B"/>
    <w:rsid w:val="003D3254"/>
    <w:rsid w:val="00410994"/>
    <w:rsid w:val="004C6390"/>
    <w:rsid w:val="00553E72"/>
    <w:rsid w:val="00556B88"/>
    <w:rsid w:val="00571999"/>
    <w:rsid w:val="0059319C"/>
    <w:rsid w:val="005B4D91"/>
    <w:rsid w:val="005B6FA9"/>
    <w:rsid w:val="00641360"/>
    <w:rsid w:val="006A313F"/>
    <w:rsid w:val="006E3F4E"/>
    <w:rsid w:val="00737828"/>
    <w:rsid w:val="00737A7C"/>
    <w:rsid w:val="007877E7"/>
    <w:rsid w:val="007C7DFB"/>
    <w:rsid w:val="0083650B"/>
    <w:rsid w:val="00851964"/>
    <w:rsid w:val="008561DF"/>
    <w:rsid w:val="008A5C3D"/>
    <w:rsid w:val="00944FD8"/>
    <w:rsid w:val="009E0742"/>
    <w:rsid w:val="009E41CB"/>
    <w:rsid w:val="00A21F78"/>
    <w:rsid w:val="00A63BE5"/>
    <w:rsid w:val="00A83BD2"/>
    <w:rsid w:val="00AC7242"/>
    <w:rsid w:val="00B43F82"/>
    <w:rsid w:val="00BA6985"/>
    <w:rsid w:val="00BC66D0"/>
    <w:rsid w:val="00C82D33"/>
    <w:rsid w:val="00DE1466"/>
    <w:rsid w:val="00DF1E9D"/>
    <w:rsid w:val="00E6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A313F"/>
    <w:pPr>
      <w:ind w:left="720"/>
      <w:contextualSpacing/>
    </w:pPr>
  </w:style>
  <w:style w:type="table" w:styleId="TabloKlavuzu">
    <w:name w:val="Table Grid"/>
    <w:basedOn w:val="NormalTablo"/>
    <w:uiPriority w:val="39"/>
    <w:rsid w:val="006A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5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3E7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B4D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ikesirihl.meb.k12.t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likesirihl.meb.k12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HuseyinASIK</dc:creator>
  <cp:lastModifiedBy>Asus</cp:lastModifiedBy>
  <cp:revision>29</cp:revision>
  <dcterms:created xsi:type="dcterms:W3CDTF">2020-12-28T20:21:00Z</dcterms:created>
  <dcterms:modified xsi:type="dcterms:W3CDTF">2021-12-26T14:20:00Z</dcterms:modified>
</cp:coreProperties>
</file>