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E5" w:rsidRPr="00257725" w:rsidRDefault="00A63BE5" w:rsidP="00A63BE5">
      <w:pPr>
        <w:rPr>
          <w:rFonts w:ascii="Times New Roman" w:hAnsi="Times New Roman" w:cs="Times New Roman"/>
          <w:b/>
          <w:sz w:val="18"/>
          <w:szCs w:val="18"/>
        </w:rPr>
      </w:pPr>
      <w:r w:rsidRPr="00257725">
        <w:rPr>
          <w:rFonts w:ascii="Times New Roman" w:hAnsi="Times New Roman" w:cs="Times New Roman"/>
          <w:b/>
          <w:sz w:val="18"/>
          <w:szCs w:val="18"/>
        </w:rPr>
        <w:t>İlçesi</w:t>
      </w:r>
      <w:r w:rsidRPr="00257725">
        <w:rPr>
          <w:rFonts w:ascii="Times New Roman" w:hAnsi="Times New Roman" w:cs="Times New Roman"/>
          <w:b/>
          <w:sz w:val="18"/>
          <w:szCs w:val="18"/>
        </w:rPr>
        <w:tab/>
      </w:r>
      <w:r w:rsidRPr="00257725">
        <w:rPr>
          <w:rFonts w:ascii="Times New Roman" w:hAnsi="Times New Roman" w:cs="Times New Roman"/>
          <w:b/>
          <w:sz w:val="18"/>
          <w:szCs w:val="18"/>
        </w:rPr>
        <w:tab/>
      </w:r>
      <w:r w:rsidR="00571999" w:rsidRPr="00257725">
        <w:rPr>
          <w:rFonts w:ascii="Times New Roman" w:hAnsi="Times New Roman" w:cs="Times New Roman"/>
          <w:b/>
          <w:sz w:val="18"/>
          <w:szCs w:val="18"/>
        </w:rPr>
        <w:t>KARESİ</w:t>
      </w:r>
      <w:r w:rsidR="00DF1E9D" w:rsidRPr="0025772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</w:t>
      </w:r>
      <w:r w:rsidR="00DF1E9D" w:rsidRPr="00257725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 xml:space="preserve">                     </w:t>
      </w:r>
      <w:r w:rsidR="00257725" w:rsidRPr="00257725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 xml:space="preserve">                                                        </w:t>
      </w:r>
      <w:r w:rsidR="00DF1E9D" w:rsidRPr="00257725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 xml:space="preserve">      </w:t>
      </w:r>
      <w:r w:rsidR="00257725" w:rsidRPr="00257725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 xml:space="preserve"> </w:t>
      </w:r>
      <w:r w:rsidR="00DF1E9D" w:rsidRPr="00257725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drawing>
          <wp:inline distT="0" distB="0" distL="0" distR="0">
            <wp:extent cx="1250578" cy="613878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58" cy="62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E5" w:rsidRPr="00257725" w:rsidRDefault="00DF1E9D" w:rsidP="00A63BE5">
      <w:pPr>
        <w:rPr>
          <w:rFonts w:ascii="Times New Roman" w:hAnsi="Times New Roman" w:cs="Times New Roman"/>
          <w:b/>
          <w:sz w:val="18"/>
          <w:szCs w:val="18"/>
        </w:rPr>
      </w:pPr>
      <w:r w:rsidRPr="00257725">
        <w:rPr>
          <w:rFonts w:ascii="Times New Roman" w:hAnsi="Times New Roman" w:cs="Times New Roman"/>
          <w:b/>
          <w:sz w:val="18"/>
          <w:szCs w:val="18"/>
        </w:rPr>
        <w:t>Okul Adı</w:t>
      </w:r>
      <w:r w:rsidRPr="00257725">
        <w:rPr>
          <w:rFonts w:ascii="Times New Roman" w:hAnsi="Times New Roman" w:cs="Times New Roman"/>
          <w:b/>
          <w:sz w:val="18"/>
          <w:szCs w:val="18"/>
        </w:rPr>
        <w:tab/>
        <w:t>:</w:t>
      </w:r>
      <w:r w:rsidR="00571999" w:rsidRPr="00257725">
        <w:rPr>
          <w:rFonts w:ascii="Times New Roman" w:hAnsi="Times New Roman" w:cs="Times New Roman"/>
          <w:b/>
          <w:sz w:val="18"/>
          <w:szCs w:val="18"/>
        </w:rPr>
        <w:t>BALIKESİR ANADOLU İMAM HATİP LİSESİ</w:t>
      </w:r>
    </w:p>
    <w:p w:rsidR="00313FD3" w:rsidRPr="00257725" w:rsidRDefault="00313FD3" w:rsidP="00313FD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57725">
        <w:rPr>
          <w:rFonts w:ascii="Times New Roman" w:hAnsi="Times New Roman" w:cs="Times New Roman"/>
          <w:b/>
          <w:sz w:val="18"/>
          <w:szCs w:val="18"/>
        </w:rPr>
        <w:t>OKUL ÇALIŞMA RAPORU</w:t>
      </w:r>
    </w:p>
    <w:p w:rsidR="00A63BE5" w:rsidRPr="00257725" w:rsidRDefault="004C6390" w:rsidP="00313FD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57725">
        <w:rPr>
          <w:b/>
          <w:sz w:val="18"/>
          <w:szCs w:val="18"/>
        </w:rPr>
        <w:t>Proje Tabanlı Çalışmalar</w:t>
      </w:r>
      <w:r w:rsidR="00641360" w:rsidRPr="00257725">
        <w:rPr>
          <w:b/>
          <w:sz w:val="18"/>
          <w:szCs w:val="18"/>
        </w:rPr>
        <w:t xml:space="preserve"> </w:t>
      </w:r>
      <w:r w:rsidR="00BA6985">
        <w:rPr>
          <w:b/>
          <w:sz w:val="18"/>
          <w:szCs w:val="18"/>
        </w:rPr>
        <w:t>Kasım</w:t>
      </w:r>
      <w:r w:rsidR="0083650B">
        <w:rPr>
          <w:b/>
          <w:sz w:val="18"/>
          <w:szCs w:val="18"/>
        </w:rPr>
        <w:t xml:space="preserve"> </w:t>
      </w:r>
      <w:r w:rsidR="00641360" w:rsidRPr="00257725">
        <w:rPr>
          <w:b/>
          <w:sz w:val="18"/>
          <w:szCs w:val="18"/>
        </w:rPr>
        <w:t>Ayı Raporu</w:t>
      </w:r>
    </w:p>
    <w:tbl>
      <w:tblPr>
        <w:tblStyle w:val="TabloKlavuzu"/>
        <w:tblW w:w="16391" w:type="dxa"/>
        <w:jc w:val="center"/>
        <w:tblLook w:val="04A0" w:firstRow="1" w:lastRow="0" w:firstColumn="1" w:lastColumn="0" w:noHBand="0" w:noVBand="1"/>
      </w:tblPr>
      <w:tblGrid>
        <w:gridCol w:w="3681"/>
        <w:gridCol w:w="3892"/>
        <w:gridCol w:w="3402"/>
        <w:gridCol w:w="3626"/>
        <w:gridCol w:w="1790"/>
      </w:tblGrid>
      <w:tr w:rsidR="009E0742" w:rsidRPr="00257725" w:rsidTr="00571999">
        <w:trPr>
          <w:jc w:val="center"/>
        </w:trPr>
        <w:tc>
          <w:tcPr>
            <w:tcW w:w="3681" w:type="dxa"/>
            <w:vAlign w:val="center"/>
          </w:tcPr>
          <w:p w:rsidR="009E0742" w:rsidRPr="00257725" w:rsidRDefault="006E3F4E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>BAŞARIYI İZLEME VE GELİŞTİRME(BİGEP) PROJESİNİN</w:t>
            </w:r>
            <w:r w:rsidR="009E0742"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İLGİLİ MADDESİ</w:t>
            </w:r>
          </w:p>
        </w:tc>
        <w:tc>
          <w:tcPr>
            <w:tcW w:w="3892" w:type="dxa"/>
            <w:vAlign w:val="center"/>
          </w:tcPr>
          <w:p w:rsidR="009E0742" w:rsidRPr="00257725" w:rsidRDefault="009E0742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>YAPILAN ÇALIŞMALAR</w:t>
            </w:r>
          </w:p>
          <w:p w:rsidR="009E0742" w:rsidRPr="00257725" w:rsidRDefault="009E0742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>(Özet olarak belirtilecektir.)</w:t>
            </w:r>
          </w:p>
        </w:tc>
        <w:tc>
          <w:tcPr>
            <w:tcW w:w="3402" w:type="dxa"/>
            <w:vAlign w:val="center"/>
          </w:tcPr>
          <w:p w:rsidR="009E0742" w:rsidRPr="00257725" w:rsidRDefault="009E0742" w:rsidP="00313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  <w:p w:rsidR="009E0742" w:rsidRPr="00257725" w:rsidRDefault="009E0742" w:rsidP="00313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>YÖNETİCİ/ÖĞRETMEN</w:t>
            </w:r>
          </w:p>
        </w:tc>
        <w:tc>
          <w:tcPr>
            <w:tcW w:w="3626" w:type="dxa"/>
          </w:tcPr>
          <w:p w:rsidR="009E0742" w:rsidRPr="00257725" w:rsidRDefault="009E0742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>YAPILAN ÇALIŞMARA AİT GÖRSEL, BELGE VB. YER ALDIĞI OKUL İNTERNET SİTESİ BAĞLANTI ADRESİ</w:t>
            </w:r>
          </w:p>
        </w:tc>
        <w:tc>
          <w:tcPr>
            <w:tcW w:w="1790" w:type="dxa"/>
            <w:vAlign w:val="center"/>
          </w:tcPr>
          <w:p w:rsidR="009E0742" w:rsidRPr="00257725" w:rsidRDefault="009E0742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>ÇALIŞMANIN TARİHİ</w:t>
            </w:r>
          </w:p>
        </w:tc>
      </w:tr>
      <w:tr w:rsidR="009E0742" w:rsidRPr="00257725" w:rsidTr="00571999">
        <w:trPr>
          <w:trHeight w:val="899"/>
          <w:jc w:val="center"/>
        </w:trPr>
        <w:tc>
          <w:tcPr>
            <w:tcW w:w="3681" w:type="dxa"/>
          </w:tcPr>
          <w:p w:rsidR="00571999" w:rsidRPr="00257725" w:rsidRDefault="00571999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999" w:rsidRPr="00257725" w:rsidRDefault="00571999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Pr="00257725" w:rsidRDefault="00257725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Pr="00257725" w:rsidRDefault="00257725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742" w:rsidRPr="00257725" w:rsidRDefault="00556B88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B88">
              <w:rPr>
                <w:rFonts w:ascii="Times New Roman" w:hAnsi="Times New Roman" w:cs="Times New Roman"/>
                <w:sz w:val="18"/>
                <w:szCs w:val="18"/>
              </w:rPr>
              <w:t>2.2.İl Millî Eğitim Müdürlüğü, İlçe Millî Eğitim Müdürlükleri ile okul/kurumlar tarafından her eğitim öğretim yılında proje programları (</w:t>
            </w:r>
            <w:proofErr w:type="spellStart"/>
            <w:r w:rsidRPr="00556B88"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 w:rsidRPr="00556B88">
              <w:rPr>
                <w:rFonts w:ascii="Times New Roman" w:hAnsi="Times New Roman" w:cs="Times New Roman"/>
                <w:sz w:val="18"/>
                <w:szCs w:val="18"/>
              </w:rPr>
              <w:t xml:space="preserve">+, </w:t>
            </w:r>
            <w:proofErr w:type="spellStart"/>
            <w:r w:rsidRPr="00556B88">
              <w:rPr>
                <w:rFonts w:ascii="Times New Roman" w:hAnsi="Times New Roman" w:cs="Times New Roman"/>
                <w:sz w:val="18"/>
                <w:szCs w:val="18"/>
              </w:rPr>
              <w:t>eTwinning</w:t>
            </w:r>
            <w:proofErr w:type="spellEnd"/>
            <w:r w:rsidRPr="00556B88">
              <w:rPr>
                <w:rFonts w:ascii="Times New Roman" w:hAnsi="Times New Roman" w:cs="Times New Roman"/>
                <w:sz w:val="18"/>
                <w:szCs w:val="18"/>
              </w:rPr>
              <w:t xml:space="preserve">, TÜBİTAK, ulusal ve uluslararası projeler) hakkında yüz yüze/çevrimiçi bilgilendirme toplantıları, </w:t>
            </w:r>
            <w:proofErr w:type="spellStart"/>
            <w:r w:rsidRPr="00556B88">
              <w:rPr>
                <w:rFonts w:ascii="Times New Roman" w:hAnsi="Times New Roman" w:cs="Times New Roman"/>
                <w:sz w:val="18"/>
                <w:szCs w:val="18"/>
              </w:rPr>
              <w:t>çalıştaylar</w:t>
            </w:r>
            <w:proofErr w:type="spellEnd"/>
            <w:r w:rsidRPr="00556B88">
              <w:rPr>
                <w:rFonts w:ascii="Times New Roman" w:hAnsi="Times New Roman" w:cs="Times New Roman"/>
                <w:sz w:val="18"/>
                <w:szCs w:val="18"/>
              </w:rPr>
              <w:t xml:space="preserve"> ve eğitimler düzenlenir.</w:t>
            </w:r>
          </w:p>
          <w:p w:rsidR="005B4D91" w:rsidRPr="00257725" w:rsidRDefault="005B4D91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Pr="00257725" w:rsidRDefault="00257725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Pr="00257725" w:rsidRDefault="00257725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Pr="00257725" w:rsidRDefault="00257725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Pr="00257725" w:rsidRDefault="00257725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Pr="00257725" w:rsidRDefault="00257725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2.2.İl Millî Eğitim Müdürlüğü, İlçe Millî Eğitim Müdürlükleri ile okul/kurumlar tarafından her eğitim öğretim yılında proje programları (</w:t>
            </w:r>
            <w:proofErr w:type="spellStart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 xml:space="preserve">+, </w:t>
            </w:r>
            <w:proofErr w:type="spellStart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eTwinning</w:t>
            </w:r>
            <w:proofErr w:type="spellEnd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, TÜBİTAK, ulusal ve uluslararası projeler) hakkında yüz yüze/çevrimiçi bilgilendirme toplantıları, çalıştaylar ve eğitimler düzenlenir.</w:t>
            </w:r>
          </w:p>
          <w:p w:rsidR="005B4D91" w:rsidRPr="00257725" w:rsidRDefault="005B4D91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B4D91" w:rsidRPr="00257725" w:rsidRDefault="005B4D91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</w:tcPr>
          <w:p w:rsidR="001259F5" w:rsidRDefault="001259F5" w:rsidP="001259F5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9F5" w:rsidRDefault="001259F5" w:rsidP="001259F5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B88" w:rsidRPr="00BE7F88" w:rsidRDefault="00556B88" w:rsidP="00556B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b/>
                <w:sz w:val="18"/>
                <w:szCs w:val="18"/>
              </w:rPr>
              <w:t>Projenin Adı:</w:t>
            </w:r>
            <w:r w:rsidRPr="00BE7F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165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proofErr w:type="spellStart"/>
            <w:r w:rsidRPr="00117165">
              <w:rPr>
                <w:rFonts w:ascii="Times New Roman" w:hAnsi="Times New Roman" w:cs="Times New Roman"/>
                <w:sz w:val="18"/>
                <w:szCs w:val="18"/>
              </w:rPr>
              <w:t>twinningonline</w:t>
            </w:r>
            <w:proofErr w:type="spellEnd"/>
            <w:r w:rsidRPr="00117165">
              <w:rPr>
                <w:rFonts w:ascii="Times New Roman" w:hAnsi="Times New Roman" w:cs="Times New Roman"/>
                <w:sz w:val="18"/>
                <w:szCs w:val="18"/>
              </w:rPr>
              <w:t xml:space="preserve"> Eğitimleri</w:t>
            </w:r>
            <w:r w:rsidRPr="00BE7F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56B88" w:rsidRPr="00BE7F88" w:rsidRDefault="00556B88" w:rsidP="00556B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Projenin İçeriği: </w:t>
            </w:r>
            <w:r w:rsidRPr="00117165">
              <w:rPr>
                <w:rFonts w:ascii="Times New Roman" w:hAnsi="Times New Roman" w:cs="Times New Roman"/>
                <w:sz w:val="18"/>
                <w:szCs w:val="18"/>
              </w:rPr>
              <w:t xml:space="preserve">http://etwinningonline.eba.gov.tr/courses/tr-egitimler/ üzerinden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sözel ve meslek dersleri öğretmenleri</w:t>
            </w:r>
            <w:r w:rsidRPr="00117165">
              <w:rPr>
                <w:rFonts w:ascii="Times New Roman" w:hAnsi="Times New Roman" w:cs="Times New Roman"/>
                <w:sz w:val="18"/>
                <w:szCs w:val="18"/>
              </w:rPr>
              <w:t>nin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elirtilen kursları tamamlanmıştır.</w:t>
            </w:r>
          </w:p>
          <w:p w:rsidR="00556B88" w:rsidRPr="00BE7F88" w:rsidRDefault="00556B88" w:rsidP="00556B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Projenin Amacı: </w:t>
            </w:r>
            <w:r w:rsidRPr="00BE7F88">
              <w:rPr>
                <w:rFonts w:ascii="Times New Roman" w:hAnsi="Times New Roman" w:cs="Times New Roman"/>
                <w:sz w:val="18"/>
                <w:szCs w:val="18"/>
              </w:rPr>
              <w:t xml:space="preserve">Bilgi ve İletişim Teknolojileri alanındaki hızlı gelişmeler Avrupa’daki okullar ile ülkemizdeki okullar arsındaki işbirliği ve paylaşımın önemini daha da artırmıştır. Öğretmenlerin mesleki alanlarındaki gelişimlerine katkı sunmak, </w:t>
            </w:r>
            <w:proofErr w:type="spellStart"/>
            <w:r w:rsidRPr="00BE7F88">
              <w:rPr>
                <w:rFonts w:ascii="Times New Roman" w:hAnsi="Times New Roman" w:cs="Times New Roman"/>
                <w:sz w:val="18"/>
                <w:szCs w:val="18"/>
              </w:rPr>
              <w:t>eTwinning</w:t>
            </w:r>
            <w:proofErr w:type="spellEnd"/>
            <w:r w:rsidRPr="00BE7F88">
              <w:rPr>
                <w:rFonts w:ascii="Times New Roman" w:hAnsi="Times New Roman" w:cs="Times New Roman"/>
                <w:sz w:val="18"/>
                <w:szCs w:val="18"/>
              </w:rPr>
              <w:t xml:space="preserve"> ülkelerinde yapılan çalışmalardan haberdar olmak ve başarılı projeler hakkında bilgi edinmek günümüzün eğitim dünyasında vazgeçilmez unsur olmuştur.  Bu kapsamda;</w:t>
            </w:r>
          </w:p>
          <w:p w:rsidR="00556B88" w:rsidRPr="00BE7F88" w:rsidRDefault="00556B88" w:rsidP="00556B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sz w:val="18"/>
                <w:szCs w:val="18"/>
              </w:rPr>
              <w:t xml:space="preserve">1. Okulumuz idarecileri ve </w:t>
            </w:r>
            <w:proofErr w:type="gramStart"/>
            <w:r w:rsidRPr="00BE7F88">
              <w:rPr>
                <w:rFonts w:ascii="Times New Roman" w:hAnsi="Times New Roman" w:cs="Times New Roman"/>
                <w:sz w:val="18"/>
                <w:szCs w:val="18"/>
              </w:rPr>
              <w:t xml:space="preserve">öğretmenlerinin  </w:t>
            </w:r>
            <w:proofErr w:type="spellStart"/>
            <w:r w:rsidRPr="00BE7F88">
              <w:rPr>
                <w:rFonts w:ascii="Times New Roman" w:hAnsi="Times New Roman" w:cs="Times New Roman"/>
                <w:sz w:val="18"/>
                <w:szCs w:val="18"/>
              </w:rPr>
              <w:t>eTwinning</w:t>
            </w:r>
            <w:proofErr w:type="spellEnd"/>
            <w:proofErr w:type="gramEnd"/>
            <w:r w:rsidRPr="00BE7F88">
              <w:rPr>
                <w:rFonts w:ascii="Times New Roman" w:hAnsi="Times New Roman" w:cs="Times New Roman"/>
                <w:sz w:val="18"/>
                <w:szCs w:val="18"/>
              </w:rPr>
              <w:t xml:space="preserve"> dünyasını tanımalarını sağlamak</w:t>
            </w:r>
          </w:p>
          <w:p w:rsidR="00556B88" w:rsidRPr="00BE7F88" w:rsidRDefault="00556B88" w:rsidP="00556B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sz w:val="18"/>
                <w:szCs w:val="18"/>
              </w:rPr>
              <w:t>2.Mesleki gelişimlerine katkı sunmak</w:t>
            </w:r>
          </w:p>
          <w:p w:rsidR="00556B88" w:rsidRPr="00BE7F88" w:rsidRDefault="00556B88" w:rsidP="00556B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sz w:val="18"/>
                <w:szCs w:val="18"/>
              </w:rPr>
              <w:t>3. Başarılı projeler hazırlayabilmelerine katkı sunmak</w:t>
            </w:r>
          </w:p>
          <w:p w:rsidR="00556B88" w:rsidRPr="00BE7F88" w:rsidRDefault="00556B88" w:rsidP="00556B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B88" w:rsidRDefault="00556B88" w:rsidP="00556B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6B88" w:rsidRDefault="00556B88" w:rsidP="00556B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6B88" w:rsidRDefault="00556B88" w:rsidP="00556B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6B88" w:rsidRPr="00BE7F88" w:rsidRDefault="00556B88" w:rsidP="00556B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Projenin Hedef Kitlesi: </w:t>
            </w:r>
            <w:r w:rsidRPr="00BE7F88">
              <w:rPr>
                <w:rFonts w:ascii="Times New Roman" w:hAnsi="Times New Roman" w:cs="Times New Roman"/>
                <w:sz w:val="18"/>
                <w:szCs w:val="18"/>
              </w:rPr>
              <w:t xml:space="preserve">Balıkesir Anadolu İmam Hatip Lisesinde görevli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sözel ve meslek dersleri öğretmenleri</w:t>
            </w:r>
          </w:p>
          <w:p w:rsidR="00556B88" w:rsidRPr="00BE7F88" w:rsidRDefault="00556B88" w:rsidP="00556B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b/>
                <w:sz w:val="18"/>
                <w:szCs w:val="18"/>
              </w:rPr>
              <w:t>Projenin Uygulanışı ve İşleyişi:</w:t>
            </w:r>
            <w:r w:rsidRPr="00117165">
              <w:rPr>
                <w:rFonts w:ascii="Times New Roman" w:hAnsi="Times New Roman" w:cs="Times New Roman"/>
                <w:sz w:val="18"/>
                <w:szCs w:val="18"/>
              </w:rPr>
              <w:t xml:space="preserve">         Projenin uygulanabilmesi için okulumuzdaki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sözel ve meslek dersleri öğretmenleri</w:t>
            </w:r>
          </w:p>
          <w:p w:rsidR="00556B88" w:rsidRPr="00117165" w:rsidRDefault="00556B88" w:rsidP="00556B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7165">
              <w:rPr>
                <w:rFonts w:ascii="Times New Roman" w:hAnsi="Times New Roman" w:cs="Times New Roman"/>
                <w:sz w:val="18"/>
                <w:szCs w:val="18"/>
              </w:rPr>
              <w:t>öğretmenlerinin</w:t>
            </w:r>
            <w:proofErr w:type="gramEnd"/>
            <w:r w:rsidRPr="00117165">
              <w:rPr>
                <w:rFonts w:ascii="Times New Roman" w:hAnsi="Times New Roman" w:cs="Times New Roman"/>
                <w:sz w:val="18"/>
                <w:szCs w:val="18"/>
              </w:rPr>
              <w:t xml:space="preserve"> temasa geçildi. Kursların http://etwinningonline.eba.gov.tr/courses/tr-egitimler/ üzerinden aşağıda belirtilen zamanla doğrultusunda tamamlanması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sağlandı.</w:t>
            </w:r>
          </w:p>
          <w:p w:rsidR="00556B88" w:rsidRPr="00117165" w:rsidRDefault="00556B88" w:rsidP="00556B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7165">
              <w:rPr>
                <w:rFonts w:ascii="Times New Roman" w:hAnsi="Times New Roman" w:cs="Times New Roman"/>
                <w:sz w:val="18"/>
                <w:szCs w:val="18"/>
              </w:rPr>
              <w:t xml:space="preserve">•TEMEL </w:t>
            </w:r>
            <w:proofErr w:type="spellStart"/>
            <w:r w:rsidRPr="00117165">
              <w:rPr>
                <w:rFonts w:ascii="Times New Roman" w:hAnsi="Times New Roman" w:cs="Times New Roman"/>
                <w:sz w:val="18"/>
                <w:szCs w:val="18"/>
              </w:rPr>
              <w:t>eTwinning</w:t>
            </w:r>
            <w:proofErr w:type="spellEnd"/>
            <w:r w:rsidRPr="001171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17165">
              <w:rPr>
                <w:rFonts w:ascii="Times New Roman" w:hAnsi="Times New Roman" w:cs="Times New Roman"/>
                <w:sz w:val="18"/>
                <w:szCs w:val="18"/>
              </w:rPr>
              <w:t xml:space="preserve">BİLGİLERİ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KASIM</w:t>
            </w:r>
            <w:proofErr w:type="gramEnd"/>
          </w:p>
          <w:p w:rsidR="001220A1" w:rsidRDefault="001220A1" w:rsidP="002577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0A1" w:rsidRDefault="001220A1" w:rsidP="002577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0A1" w:rsidRDefault="001220A1" w:rsidP="002577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0A1" w:rsidRDefault="001220A1" w:rsidP="002577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0A1" w:rsidRDefault="001220A1" w:rsidP="002577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0A1" w:rsidRDefault="001220A1" w:rsidP="002577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0A1" w:rsidRPr="00257725" w:rsidRDefault="001220A1" w:rsidP="002577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244A1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877E7" w:rsidRPr="00257725" w:rsidRDefault="00A21F78" w:rsidP="00A21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</w:t>
            </w:r>
          </w:p>
          <w:p w:rsidR="001259F5" w:rsidRDefault="00A21F78" w:rsidP="00A21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17134" w:rsidRPr="0025772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1259F5" w:rsidRDefault="001259F5" w:rsidP="00A21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B88" w:rsidRDefault="001259F5" w:rsidP="00A21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556B88" w:rsidRDefault="00556B88" w:rsidP="00A21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B88" w:rsidRDefault="00556B88" w:rsidP="00A21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B88" w:rsidRDefault="00556B88" w:rsidP="00A21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B88" w:rsidRDefault="00556B88" w:rsidP="00A21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F78" w:rsidRPr="00257725" w:rsidRDefault="001259F5" w:rsidP="00A21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017134" w:rsidRPr="0025772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21F78" w:rsidRPr="00257725">
              <w:rPr>
                <w:rFonts w:ascii="Times New Roman" w:hAnsi="Times New Roman" w:cs="Times New Roman"/>
                <w:sz w:val="18"/>
                <w:szCs w:val="18"/>
              </w:rPr>
              <w:t>Ahmet BEKDÜZ</w:t>
            </w:r>
          </w:p>
          <w:p w:rsidR="00A21F78" w:rsidRPr="00257725" w:rsidRDefault="00A21F78" w:rsidP="00A21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Komisyon  Başkanı</w:t>
            </w:r>
            <w:proofErr w:type="gramEnd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/ Okul Müdürü)</w:t>
            </w:r>
          </w:p>
          <w:p w:rsidR="00A21F78" w:rsidRPr="00257725" w:rsidRDefault="00A21F78" w:rsidP="00A21F7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F78" w:rsidRPr="00257725" w:rsidRDefault="00A21F78" w:rsidP="00A21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Özgür ÖZEL</w:t>
            </w:r>
          </w:p>
          <w:p w:rsidR="00A21F78" w:rsidRPr="00257725" w:rsidRDefault="00A21F78" w:rsidP="00A21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(Okul Proje Sorumlusu)</w:t>
            </w:r>
          </w:p>
          <w:p w:rsidR="00A21F78" w:rsidRPr="00257725" w:rsidRDefault="00A21F78" w:rsidP="00A21F7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50B" w:rsidRPr="0083650B" w:rsidRDefault="0083650B" w:rsidP="00836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Nuriye ÇALIŞKAN</w:t>
            </w:r>
          </w:p>
          <w:p w:rsidR="0083650B" w:rsidRPr="0083650B" w:rsidRDefault="0083650B" w:rsidP="00836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Yunus ÇAVAK</w:t>
            </w:r>
          </w:p>
          <w:p w:rsidR="0083650B" w:rsidRPr="0083650B" w:rsidRDefault="0083650B" w:rsidP="00836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Canan KARAKUZU</w:t>
            </w:r>
          </w:p>
          <w:p w:rsidR="0083650B" w:rsidRPr="0083650B" w:rsidRDefault="0083650B" w:rsidP="00836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Gözde ADISANOĞLU</w:t>
            </w:r>
          </w:p>
          <w:p w:rsidR="0083650B" w:rsidRDefault="0083650B" w:rsidP="00836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 xml:space="preserve">İsmail İNAN </w:t>
            </w:r>
          </w:p>
          <w:p w:rsidR="00A21F78" w:rsidRPr="00257725" w:rsidRDefault="00A21F78" w:rsidP="00836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(Proje Ekip Üyeleri)</w:t>
            </w:r>
          </w:p>
          <w:p w:rsidR="00A21F78" w:rsidRPr="00257725" w:rsidRDefault="00A21F78" w:rsidP="00A21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F78" w:rsidRPr="00257725" w:rsidRDefault="00A21F78" w:rsidP="00A21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F78" w:rsidRPr="00257725" w:rsidRDefault="00A21F78" w:rsidP="00A21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Mehmet COŞKUN</w:t>
            </w:r>
          </w:p>
          <w:p w:rsidR="009E0742" w:rsidRPr="00257725" w:rsidRDefault="00A21F78" w:rsidP="00A21F7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(Okul Rehberlik ve Psikolojik Danışmanı)</w:t>
            </w:r>
          </w:p>
          <w:p w:rsidR="005B4D91" w:rsidRPr="00257725" w:rsidRDefault="005B4D91" w:rsidP="00A21F7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21F7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21F7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21F7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21F7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21F7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Pr="00257725" w:rsidRDefault="005B4D91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257725" w:rsidRPr="00257725" w:rsidRDefault="00257725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Pr="00257725" w:rsidRDefault="00257725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Pr="00257725" w:rsidRDefault="00257725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Default="005B4D91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257725" w:rsidRDefault="00257725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Default="00257725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Default="00257725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Default="00257725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Default="00257725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244A1F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A5C3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B4D91" w:rsidRPr="00257725">
              <w:rPr>
                <w:rFonts w:ascii="Times New Roman" w:hAnsi="Times New Roman" w:cs="Times New Roman"/>
                <w:sz w:val="18"/>
                <w:szCs w:val="18"/>
              </w:rPr>
              <w:t>Ahmet BEKDÜZ</w:t>
            </w:r>
          </w:p>
          <w:p w:rsidR="005B4D91" w:rsidRPr="00257725" w:rsidRDefault="005B4D91" w:rsidP="005B4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Komisyon  Başkanı</w:t>
            </w:r>
            <w:proofErr w:type="gramEnd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/ Okul Müdürü)</w:t>
            </w:r>
          </w:p>
          <w:p w:rsidR="005B4D91" w:rsidRPr="00257725" w:rsidRDefault="005B4D91" w:rsidP="005B4D9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5B4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Özgür ÖZEL</w:t>
            </w:r>
          </w:p>
          <w:p w:rsidR="005B4D91" w:rsidRPr="00257725" w:rsidRDefault="005B4D91" w:rsidP="005B4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(Okul Proje Sorumlusu)</w:t>
            </w:r>
          </w:p>
          <w:p w:rsidR="005B4D91" w:rsidRPr="00257725" w:rsidRDefault="005B4D91" w:rsidP="005B4D9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E0B" w:rsidRPr="0083650B" w:rsidRDefault="00352E0B" w:rsidP="00352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Nuriye ÇALIŞKAN</w:t>
            </w:r>
          </w:p>
          <w:p w:rsidR="00352E0B" w:rsidRPr="0083650B" w:rsidRDefault="00352E0B" w:rsidP="00352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Yunus ÇAVAK</w:t>
            </w:r>
          </w:p>
          <w:p w:rsidR="00352E0B" w:rsidRPr="0083650B" w:rsidRDefault="00352E0B" w:rsidP="00352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Canan KARAKUZU</w:t>
            </w:r>
          </w:p>
          <w:p w:rsidR="00352E0B" w:rsidRPr="0083650B" w:rsidRDefault="00352E0B" w:rsidP="00352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Gözde ADISANOĞLU</w:t>
            </w:r>
          </w:p>
          <w:p w:rsidR="00352E0B" w:rsidRDefault="00352E0B" w:rsidP="00352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 xml:space="preserve">İsmail İNAN </w:t>
            </w:r>
          </w:p>
          <w:p w:rsidR="00352E0B" w:rsidRPr="00257725" w:rsidRDefault="00352E0B" w:rsidP="00352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(Proje Ekip Üyeleri)</w:t>
            </w:r>
          </w:p>
          <w:p w:rsidR="005B4D91" w:rsidRPr="00257725" w:rsidRDefault="005B4D91" w:rsidP="005B4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5B4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5B4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Mehmet COŞKUN</w:t>
            </w:r>
          </w:p>
          <w:p w:rsidR="005B4D91" w:rsidRPr="00257725" w:rsidRDefault="005B4D91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(Okul Rehberlik ve Psikolojik Danışmanı)</w:t>
            </w:r>
          </w:p>
        </w:tc>
        <w:tc>
          <w:tcPr>
            <w:tcW w:w="3626" w:type="dxa"/>
          </w:tcPr>
          <w:p w:rsidR="007877E7" w:rsidRPr="00257725" w:rsidRDefault="007877E7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7E7" w:rsidRPr="00257725" w:rsidRDefault="007877E7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7E7" w:rsidRPr="00257725" w:rsidRDefault="007877E7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Default="00257725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Default="00257725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742" w:rsidRPr="00257725" w:rsidRDefault="00257725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hyperlink r:id="rId7" w:history="1">
              <w:r w:rsidR="005B4D91" w:rsidRPr="00257725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http://balikesirihl.meb.k12.tr/</w:t>
              </w:r>
            </w:hyperlink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http://balikesirihl.meb.k12.tr/</w:t>
            </w:r>
          </w:p>
          <w:p w:rsidR="005B4D91" w:rsidRPr="00257725" w:rsidRDefault="005B4D91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7877E7" w:rsidRPr="00257725" w:rsidRDefault="007877E7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7E7" w:rsidRPr="00257725" w:rsidRDefault="007877E7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7E7" w:rsidRPr="00257725" w:rsidRDefault="007877E7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742" w:rsidRPr="00257725" w:rsidRDefault="00AC724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01/11/2021</w:t>
            </w:r>
            <w:proofErr w:type="gramEnd"/>
          </w:p>
          <w:p w:rsidR="005B4D91" w:rsidRPr="00257725" w:rsidRDefault="00AC724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30/11/2021</w:t>
            </w:r>
            <w:proofErr w:type="gramEnd"/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242" w:rsidRPr="00257725" w:rsidRDefault="00AC7242" w:rsidP="00AC724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01/11/2021</w:t>
            </w:r>
            <w:proofErr w:type="gramEnd"/>
          </w:p>
          <w:p w:rsidR="00AC7242" w:rsidRPr="00257725" w:rsidRDefault="00AC7242" w:rsidP="00AC724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30/11/2021</w:t>
            </w:r>
            <w:proofErr w:type="gramEnd"/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A313F" w:rsidRPr="005B4D91" w:rsidRDefault="006A313F" w:rsidP="006A313F">
      <w:pPr>
        <w:rPr>
          <w:rFonts w:ascii="Times New Roman" w:hAnsi="Times New Roman" w:cs="Times New Roman"/>
        </w:rPr>
      </w:pPr>
    </w:p>
    <w:sectPr w:rsidR="006A313F" w:rsidRPr="005B4D91" w:rsidSect="00571999">
      <w:pgSz w:w="16838" w:h="11906" w:orient="landscape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5F2"/>
    <w:multiLevelType w:val="hybridMultilevel"/>
    <w:tmpl w:val="9EA6C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B6744"/>
    <w:multiLevelType w:val="multilevel"/>
    <w:tmpl w:val="C4DE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313F"/>
    <w:rsid w:val="00017134"/>
    <w:rsid w:val="000B6983"/>
    <w:rsid w:val="001220A1"/>
    <w:rsid w:val="001259F5"/>
    <w:rsid w:val="00171E59"/>
    <w:rsid w:val="001D79D2"/>
    <w:rsid w:val="00244A1F"/>
    <w:rsid w:val="00257725"/>
    <w:rsid w:val="00266511"/>
    <w:rsid w:val="002E0CC5"/>
    <w:rsid w:val="00313FD3"/>
    <w:rsid w:val="00352E0B"/>
    <w:rsid w:val="003D3254"/>
    <w:rsid w:val="00410994"/>
    <w:rsid w:val="004C6390"/>
    <w:rsid w:val="00553E72"/>
    <w:rsid w:val="00556B88"/>
    <w:rsid w:val="00571999"/>
    <w:rsid w:val="005B4D91"/>
    <w:rsid w:val="005B6FA9"/>
    <w:rsid w:val="00641360"/>
    <w:rsid w:val="006A313F"/>
    <w:rsid w:val="006E3F4E"/>
    <w:rsid w:val="00737828"/>
    <w:rsid w:val="00737A7C"/>
    <w:rsid w:val="007877E7"/>
    <w:rsid w:val="007C7DFB"/>
    <w:rsid w:val="0083650B"/>
    <w:rsid w:val="008561DF"/>
    <w:rsid w:val="008A5C3D"/>
    <w:rsid w:val="00944FD8"/>
    <w:rsid w:val="009E0742"/>
    <w:rsid w:val="009E41CB"/>
    <w:rsid w:val="00A21F78"/>
    <w:rsid w:val="00A63BE5"/>
    <w:rsid w:val="00A83BD2"/>
    <w:rsid w:val="00AC7242"/>
    <w:rsid w:val="00B43F82"/>
    <w:rsid w:val="00BA6985"/>
    <w:rsid w:val="00BC66D0"/>
    <w:rsid w:val="00DE1466"/>
    <w:rsid w:val="00D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3E7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B4D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likesirihl.meb.k12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HuseyinASIK</dc:creator>
  <cp:lastModifiedBy>Asus</cp:lastModifiedBy>
  <cp:revision>23</cp:revision>
  <dcterms:created xsi:type="dcterms:W3CDTF">2020-12-28T20:21:00Z</dcterms:created>
  <dcterms:modified xsi:type="dcterms:W3CDTF">2021-11-28T17:39:00Z</dcterms:modified>
</cp:coreProperties>
</file>